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B1" w:rsidRDefault="00000F2E" w:rsidP="00AF4D8F">
      <w:pPr>
        <w:pStyle w:val="ab"/>
        <w:jc w:val="center"/>
        <w:rPr>
          <w:rFonts w:ascii="Times New Roman" w:eastAsia="標楷體" w:hAnsi="Times New Roman" w:cs="Times New Roman"/>
          <w:b/>
          <w:szCs w:val="24"/>
        </w:rPr>
      </w:pPr>
      <w:r w:rsidRPr="00D440B1">
        <w:rPr>
          <w:rFonts w:ascii="Times New Roman" w:eastAsia="標楷體" w:hAnsi="Times New Roman" w:cs="Times New Roman"/>
          <w:b/>
          <w:szCs w:val="24"/>
        </w:rPr>
        <w:t>教育局特約</w:t>
      </w:r>
      <w:r w:rsidR="00D440B1">
        <w:rPr>
          <w:rFonts w:ascii="Times New Roman" w:eastAsia="標楷體" w:hAnsi="Times New Roman" w:cs="Times New Roman" w:hint="eastAsia"/>
          <w:b/>
          <w:szCs w:val="24"/>
          <w:lang w:eastAsia="zh-HK"/>
        </w:rPr>
        <w:t xml:space="preserve"> - </w:t>
      </w:r>
      <w:r w:rsidR="00B050CF" w:rsidRPr="00D440B1">
        <w:rPr>
          <w:rFonts w:ascii="Times New Roman" w:eastAsia="標楷體" w:hAnsi="Times New Roman" w:cs="Times New Roman"/>
          <w:b/>
          <w:szCs w:val="24"/>
          <w:lang w:eastAsia="zh-HK"/>
        </w:rPr>
        <w:t>生涯規劃．活出真我</w:t>
      </w:r>
      <w:r w:rsidR="00B050CF" w:rsidRPr="00D440B1">
        <w:rPr>
          <w:rFonts w:ascii="Times New Roman" w:eastAsia="標楷體" w:hAnsi="Times New Roman" w:cs="Times New Roman"/>
          <w:b/>
          <w:szCs w:val="24"/>
        </w:rPr>
        <w:t xml:space="preserve"> </w:t>
      </w:r>
    </w:p>
    <w:p w:rsidR="00F97D1E" w:rsidRPr="00D440B1" w:rsidRDefault="00D440B1" w:rsidP="00AF4D8F">
      <w:pPr>
        <w:pStyle w:val="ab"/>
        <w:jc w:val="center"/>
        <w:rPr>
          <w:rFonts w:ascii="Times New Roman" w:eastAsia="標楷體" w:hAnsi="Times New Roman" w:cs="Times New Roman"/>
          <w:b/>
          <w:szCs w:val="24"/>
          <w:lang w:eastAsia="zh-HK"/>
        </w:rPr>
      </w:pPr>
      <w:r w:rsidRPr="001411E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Education Bureau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sponsor</w:t>
      </w:r>
      <w:r w:rsidRPr="001411E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- </w:t>
      </w:r>
      <w:r>
        <w:rPr>
          <w:rFonts w:ascii="Times New Roman" w:eastAsia="標楷體" w:hAnsi="Times New Roman" w:cs="Times New Roman"/>
          <w:b/>
          <w:szCs w:val="24"/>
          <w:lang w:eastAsia="zh-HK"/>
        </w:rPr>
        <w:t>Life planning - I do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8"/>
        <w:gridCol w:w="5385"/>
      </w:tblGrid>
      <w:tr w:rsidR="00BC703B" w:rsidRPr="00515A25" w:rsidTr="00BC703B">
        <w:tc>
          <w:tcPr>
            <w:tcW w:w="5414" w:type="dxa"/>
          </w:tcPr>
          <w:p w:rsidR="00BC703B" w:rsidRPr="00515A25" w:rsidRDefault="00D3582A" w:rsidP="00AE2348">
            <w:pPr>
              <w:pStyle w:val="ab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  <w:t>主持</w:t>
            </w:r>
            <w:r w:rsidR="00FA4077" w:rsidRPr="00515A25">
              <w:rPr>
                <w:rFonts w:ascii="Times New Roman" w:eastAsia="標楷體" w:hAnsi="Times New Roman" w:cs="Times New Roman"/>
                <w:szCs w:val="24"/>
                <w:u w:val="single"/>
              </w:rPr>
              <w:t>J.Arie</w:t>
            </w:r>
          </w:p>
          <w:p w:rsidR="0012676D" w:rsidRPr="00515A25" w:rsidRDefault="00A810F2" w:rsidP="00515A25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周星馳</w:t>
            </w:r>
            <w:r w:rsidR="00AE2348"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說</w:t>
            </w: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過：「做人如果</w:t>
            </w:r>
            <w:r w:rsidR="00AE2348"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沒有</w:t>
            </w: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夢想，</w:t>
            </w:r>
            <w:r w:rsidR="00AE2348"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跟鹹</w:t>
            </w: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魚</w:t>
            </w:r>
            <w:r w:rsidR="00AE2348"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又</w:t>
            </w: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有</w:t>
            </w:r>
            <w:r w:rsidR="00AE2348"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甚麼</w:t>
            </w: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分別</w:t>
            </w:r>
            <w:r w:rsidR="00AE2348"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呢</w:t>
            </w: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！」</w:t>
            </w:r>
          </w:p>
          <w:p w:rsidR="0012676D" w:rsidRPr="00515A25" w:rsidRDefault="00A810F2" w:rsidP="00515A25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但夢想</w:t>
            </w:r>
            <w:r w:rsidR="00AE2348"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不是</w:t>
            </w: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一出世就會有，</w:t>
            </w:r>
          </w:p>
          <w:p w:rsidR="0012676D" w:rsidRPr="00515A25" w:rsidRDefault="00A810F2" w:rsidP="00515A25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所以</w:t>
            </w:r>
            <w:r w:rsidR="00AE2348"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在</w:t>
            </w: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求學時期，</w:t>
            </w:r>
          </w:p>
          <w:p w:rsidR="0012676D" w:rsidRPr="00515A25" w:rsidRDefault="00A810F2" w:rsidP="00515A25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生涯規劃教育就可以幫助學生認識自我、訂立目標。</w:t>
            </w:r>
          </w:p>
          <w:p w:rsidR="0012676D" w:rsidRPr="00515A25" w:rsidRDefault="00A810F2" w:rsidP="00515A25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根據</w:t>
            </w:r>
            <w:r w:rsidR="00AE2348"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個人的</w:t>
            </w: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興趣</w:t>
            </w:r>
            <w:r w:rsidR="00AE2348"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和</w:t>
            </w: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能力，</w:t>
            </w:r>
          </w:p>
          <w:p w:rsidR="0012676D" w:rsidRPr="00515A25" w:rsidRDefault="00A810F2" w:rsidP="00515A25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配合所需</w:t>
            </w:r>
            <w:r w:rsidR="00AE2348"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要的</w:t>
            </w: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知識、志向</w:t>
            </w:r>
            <w:r w:rsidR="00AE2348"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與</w:t>
            </w: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技能，</w:t>
            </w:r>
          </w:p>
          <w:p w:rsidR="00E33B7C" w:rsidRPr="00515A25" w:rsidRDefault="00A810F2" w:rsidP="00515A25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為</w:t>
            </w:r>
            <w:r w:rsidR="00AE2348"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未來的</w:t>
            </w: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就業</w:t>
            </w:r>
            <w:r w:rsidR="00AE2348"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及升學路途上</w:t>
            </w: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作出</w:t>
            </w:r>
            <w:r w:rsidR="00AE2348"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一個</w:t>
            </w: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明智</w:t>
            </w:r>
            <w:r w:rsidR="00AE2348"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的</w:t>
            </w:r>
            <w:r w:rsidR="000916B7"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抉</w:t>
            </w: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擇。</w:t>
            </w:r>
          </w:p>
          <w:p w:rsidR="0012676D" w:rsidRPr="00515A25" w:rsidRDefault="00F1608F" w:rsidP="00515A25">
            <w:pPr>
              <w:spacing w:line="440" w:lineRule="exact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以下幾位成功人士的經驗</w:t>
            </w:r>
            <w:r w:rsidR="00EE4971"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可讓我們作為借鏡</w:t>
            </w:r>
            <w:r w:rsidR="00515A25"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:rsidR="002A211F" w:rsidRDefault="002A211F" w:rsidP="00AE2348">
            <w:pPr>
              <w:pStyle w:val="ab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</w:pPr>
          </w:p>
          <w:p w:rsidR="00F96C1C" w:rsidRPr="00515A25" w:rsidRDefault="00F96C1C" w:rsidP="00224550">
            <w:pPr>
              <w:pStyle w:val="ab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5415" w:type="dxa"/>
          </w:tcPr>
          <w:p w:rsidR="00D3582A" w:rsidRPr="00515A25" w:rsidRDefault="00FA4077" w:rsidP="00AE2348">
            <w:pPr>
              <w:pStyle w:val="ab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t>Host</w:t>
            </w:r>
            <w:r w:rsidRPr="00515A2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J.Arie</w:t>
            </w:r>
          </w:p>
          <w:p w:rsidR="00A810F2" w:rsidRPr="00515A25" w:rsidRDefault="00A810F2" w:rsidP="00515A25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As Stephen Chow said,</w:t>
            </w:r>
          </w:p>
          <w:p w:rsidR="00A810F2" w:rsidRPr="00515A25" w:rsidRDefault="009F52CC" w:rsidP="00515A25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“</w:t>
            </w:r>
            <w:r w:rsidR="00A810F2" w:rsidRPr="00515A25">
              <w:rPr>
                <w:rFonts w:ascii="Times New Roman" w:eastAsia="標楷體" w:hAnsi="Times New Roman" w:cs="Times New Roman"/>
                <w:szCs w:val="24"/>
              </w:rPr>
              <w:t xml:space="preserve">A person without dreams is </w:t>
            </w:r>
            <w:r w:rsidRPr="00515A25">
              <w:rPr>
                <w:rFonts w:ascii="Times New Roman" w:eastAsia="標楷體" w:hAnsi="Times New Roman" w:cs="Times New Roman"/>
                <w:szCs w:val="24"/>
              </w:rPr>
              <w:t xml:space="preserve">like </w:t>
            </w:r>
            <w:r w:rsidR="00A810F2" w:rsidRPr="00515A25">
              <w:rPr>
                <w:rFonts w:ascii="Times New Roman" w:eastAsia="標楷體" w:hAnsi="Times New Roman" w:cs="Times New Roman"/>
                <w:szCs w:val="24"/>
              </w:rPr>
              <w:t>a body without soul</w:t>
            </w:r>
            <w:r w:rsidRPr="00515A25">
              <w:rPr>
                <w:rFonts w:ascii="Times New Roman" w:eastAsia="標楷體" w:hAnsi="Times New Roman" w:cs="Times New Roman"/>
                <w:szCs w:val="24"/>
              </w:rPr>
              <w:t>”</w:t>
            </w:r>
            <w:r w:rsidR="00467DFE" w:rsidRPr="00515A25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  <w:p w:rsidR="00A810F2" w:rsidRPr="00515A25" w:rsidRDefault="00A810F2" w:rsidP="00515A25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But, we are not born with an aspiration</w:t>
            </w:r>
            <w:r w:rsidR="00467DFE" w:rsidRPr="00515A25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  <w:p w:rsidR="00A810F2" w:rsidRPr="00515A25" w:rsidRDefault="00A810F2" w:rsidP="00515A25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 xml:space="preserve">Life planning education can help students know more about themselves and </w:t>
            </w:r>
            <w:r w:rsidR="00E440B8" w:rsidRPr="00515A25">
              <w:rPr>
                <w:rFonts w:ascii="Times New Roman" w:eastAsia="標楷體" w:hAnsi="Times New Roman" w:cs="Times New Roman"/>
                <w:szCs w:val="24"/>
              </w:rPr>
              <w:t xml:space="preserve">establish </w:t>
            </w:r>
            <w:r w:rsidRPr="00515A25">
              <w:rPr>
                <w:rFonts w:ascii="Times New Roman" w:eastAsia="標楷體" w:hAnsi="Times New Roman" w:cs="Times New Roman"/>
                <w:szCs w:val="24"/>
              </w:rPr>
              <w:t>their goals</w:t>
            </w:r>
            <w:r w:rsidR="00467DFE" w:rsidRPr="00515A25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  <w:p w:rsidR="00A810F2" w:rsidRPr="00515A25" w:rsidRDefault="00A810F2" w:rsidP="00515A25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 xml:space="preserve">Students can </w:t>
            </w:r>
            <w:r w:rsidR="00E440B8" w:rsidRPr="00515A25">
              <w:rPr>
                <w:rFonts w:ascii="Times New Roman" w:eastAsia="標楷體" w:hAnsi="Times New Roman" w:cs="Times New Roman"/>
                <w:szCs w:val="24"/>
              </w:rPr>
              <w:t>then m</w:t>
            </w:r>
            <w:r w:rsidRPr="00515A25">
              <w:rPr>
                <w:rFonts w:ascii="Times New Roman" w:eastAsia="標楷體" w:hAnsi="Times New Roman" w:cs="Times New Roman"/>
                <w:szCs w:val="24"/>
              </w:rPr>
              <w:t>ake the right choice in</w:t>
            </w:r>
            <w:r w:rsidR="0022136C" w:rsidRPr="00515A25">
              <w:rPr>
                <w:rFonts w:ascii="Times New Roman" w:eastAsia="標楷體" w:hAnsi="Times New Roman" w:cs="Times New Roman"/>
                <w:szCs w:val="24"/>
              </w:rPr>
              <w:t xml:space="preserve"> their</w:t>
            </w:r>
            <w:r w:rsidRPr="00515A25">
              <w:rPr>
                <w:rFonts w:ascii="Times New Roman" w:eastAsia="標楷體" w:hAnsi="Times New Roman" w:cs="Times New Roman"/>
                <w:szCs w:val="24"/>
              </w:rPr>
              <w:t xml:space="preserve"> future careers or </w:t>
            </w:r>
            <w:r w:rsidR="00E440B8" w:rsidRPr="00515A25">
              <w:rPr>
                <w:rFonts w:ascii="Times New Roman" w:eastAsia="標楷體" w:hAnsi="Times New Roman" w:cs="Times New Roman"/>
                <w:szCs w:val="24"/>
              </w:rPr>
              <w:t xml:space="preserve">further </w:t>
            </w:r>
            <w:r w:rsidRPr="00515A25">
              <w:rPr>
                <w:rFonts w:ascii="Times New Roman" w:eastAsia="標楷體" w:hAnsi="Times New Roman" w:cs="Times New Roman"/>
                <w:szCs w:val="24"/>
              </w:rPr>
              <w:t>studies</w:t>
            </w:r>
            <w:r w:rsidR="00E440B8" w:rsidRPr="00515A25">
              <w:rPr>
                <w:rFonts w:ascii="Times New Roman" w:eastAsia="標楷體" w:hAnsi="Times New Roman" w:cs="Times New Roman"/>
                <w:szCs w:val="24"/>
              </w:rPr>
              <w:t xml:space="preserve"> according to their interests and abilities, as well as the knowledge, ambition and skills required for the career.</w:t>
            </w:r>
          </w:p>
          <w:p w:rsidR="00A810F2" w:rsidRPr="00515A25" w:rsidRDefault="00A810F2" w:rsidP="00515A25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Youngsters can find inspiration from the experience of the following successful people</w:t>
            </w:r>
            <w:r w:rsidR="00F72B9D" w:rsidRPr="00515A25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  <w:p w:rsidR="00524A58" w:rsidRPr="00515A25" w:rsidRDefault="00524A58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bookmarkStart w:id="0" w:name="_GoBack"/>
            <w:bookmarkEnd w:id="0"/>
          </w:p>
        </w:tc>
      </w:tr>
      <w:tr w:rsidR="00224550" w:rsidRPr="00515A25" w:rsidTr="00BC703B">
        <w:tc>
          <w:tcPr>
            <w:tcW w:w="5414" w:type="dxa"/>
          </w:tcPr>
          <w:p w:rsidR="00224550" w:rsidRPr="00515A25" w:rsidRDefault="00224550" w:rsidP="00224550">
            <w:pPr>
              <w:pStyle w:val="ab"/>
              <w:rPr>
                <w:rFonts w:ascii="Times New Roman" w:eastAsia="標楷體" w:hAnsi="Times New Roman" w:cs="Times New Roman"/>
                <w:spacing w:val="20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  <w:t>香港律師會副會長</w:t>
            </w:r>
          </w:p>
          <w:p w:rsidR="00224550" w:rsidRPr="00515A25" w:rsidRDefault="00224550" w:rsidP="00224550">
            <w:pPr>
              <w:pStyle w:val="ab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</w:pPr>
            <w:r w:rsidRPr="00515A25"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  <w:t>彭韻僖女士</w:t>
            </w:r>
            <w:r w:rsidRPr="00515A25"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  <w:t>, MH JP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我認為事業是人生很重要的一個環節。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小時候我也不清楚自己將來想做甚麼工作，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因為爸爸和很多叔父輩都是做律師的，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他們會帶我去參觀法庭及律師行。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就讀高中的時候，我也去了律師行做暑期工，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我發現做律師需要很強的分析能力，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而且學習到的法律知識也可以幫助別人，更與生活息息相關，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漸漸地我就對這個行業產生興趣了。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做律師可以運用法律的硬知識幫助顧客解決問題，令顧客安心。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也可以拉近人與人之間的距離，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是很有滿足感的工作。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我希望學生們可以多點去做暑期工，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增廣見聞，認識多些人，</w:t>
            </w: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也可以了解不同行業的特性，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從而找到自己的興趣。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我們香港律師會也有跟很多學校合作，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lastRenderedPageBreak/>
              <w:t>舉辦生涯規劃的活動，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讓多些學生可以了解多些法律的知識，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認識自己的權利與義務，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解決日常生活，遇到的法律難題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也希望他們了解多些如何成為我們法律界的一份子。</w:t>
            </w:r>
          </w:p>
          <w:p w:rsidR="00224550" w:rsidRPr="00224550" w:rsidRDefault="00224550" w:rsidP="00AE2348">
            <w:pPr>
              <w:pStyle w:val="ab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</w:pPr>
          </w:p>
        </w:tc>
        <w:tc>
          <w:tcPr>
            <w:tcW w:w="5415" w:type="dxa"/>
          </w:tcPr>
          <w:p w:rsidR="00224550" w:rsidRPr="00515A25" w:rsidRDefault="00224550" w:rsidP="00224550">
            <w:pPr>
              <w:pStyle w:val="ab"/>
              <w:tabs>
                <w:tab w:val="center" w:pos="2584"/>
              </w:tabs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lastRenderedPageBreak/>
              <w:t>Vice-president of the Law Society of Hong Kong</w:t>
            </w:r>
          </w:p>
          <w:p w:rsidR="00224550" w:rsidRPr="00515A25" w:rsidRDefault="00224550" w:rsidP="00224550">
            <w:pPr>
              <w:pStyle w:val="ab"/>
              <w:tabs>
                <w:tab w:val="center" w:pos="2584"/>
              </w:tabs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t>Ms Melissa Pang, MH JP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I think career is very important to our lives.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I had not thought about what to do in the future when I was young.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Since my father and many uncles were lawyers,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they very often brought me to law firms and courts.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I also had summer jobs in law firms when I was in secondary school.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I found that lawyers needed strong analytical power.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Legal knowledge could help in our daily lives.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Then I started to have interest in the legal profession.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Lawyers not only possess solid legal knowledge, they can also help people solve problems and bring people closer together.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 xml:space="preserve">That is a very satisfying thing to do. 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 xml:space="preserve">That’s why I encourage students to be more outreaching by doing summer jobs to meet more people, widen their horizons, learn more about different industries and careers and discover their </w:t>
            </w:r>
            <w:r w:rsidRPr="00515A25">
              <w:rPr>
                <w:rFonts w:ascii="Times New Roman" w:eastAsia="標楷體" w:hAnsi="Times New Roman" w:cs="Times New Roman"/>
                <w:szCs w:val="24"/>
              </w:rPr>
              <w:lastRenderedPageBreak/>
              <w:t>interests.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The Law Society of Hong Kong also works with schools to organise life planning activities for students.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We hope students can have more legal knowledge and understand their rights and duties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which can help in everyday life.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I hope they can know more about how to become members in the legal profession.</w:t>
            </w:r>
          </w:p>
          <w:p w:rsidR="00224550" w:rsidRPr="00224550" w:rsidRDefault="00224550" w:rsidP="00AE2348">
            <w:pPr>
              <w:pStyle w:val="ab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</w:tc>
      </w:tr>
      <w:tr w:rsidR="00224550" w:rsidRPr="00515A25" w:rsidTr="00BC703B">
        <w:tc>
          <w:tcPr>
            <w:tcW w:w="5414" w:type="dxa"/>
          </w:tcPr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lastRenderedPageBreak/>
              <w:t>剛才，彭律師分享了可以從暑期工當中找到事業抱負，究竟彭律師的故事可以給我們甚麼啟示呢？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生涯規劃並非只是幫助我們學習怎樣去找一份好工作，而是發展個人規劃的能力，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找一份適合自己的工作。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就如現任香港大學醫學院院長梁卓偉教授那樣，他在小時候的經歷及計劃，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最終就令他找到自己的價值及工作意義。</w:t>
            </w:r>
          </w:p>
          <w:p w:rsidR="00224550" w:rsidRPr="00224550" w:rsidRDefault="00224550" w:rsidP="00AE2348">
            <w:pPr>
              <w:pStyle w:val="ab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</w:pPr>
          </w:p>
        </w:tc>
        <w:tc>
          <w:tcPr>
            <w:tcW w:w="5415" w:type="dxa"/>
          </w:tcPr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Ms. Pang has just shared with us how she found her career aspiration in summer internship.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How can the story of Ms. Pang inspire us?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Life planning is more than helping you find a well-paid job, it will help build up your ability of planning for the future and then find a job that suits you.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Just like Professor Gabriel Leung, Dean of Li Ka Shing Faculty of Medicine of the University of Hong Kong, his experience as a boy and his planning help him find the values and meaning of his work</w:t>
            </w:r>
            <w:r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  <w:p w:rsidR="00224550" w:rsidRPr="00224550" w:rsidRDefault="00224550" w:rsidP="00AE2348">
            <w:pPr>
              <w:pStyle w:val="ab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</w:tc>
      </w:tr>
      <w:tr w:rsidR="00224550" w:rsidRPr="00515A25" w:rsidTr="00BC703B">
        <w:tc>
          <w:tcPr>
            <w:tcW w:w="5414" w:type="dxa"/>
          </w:tcPr>
          <w:p w:rsidR="00224550" w:rsidRPr="00515A25" w:rsidRDefault="00224550" w:rsidP="00224550">
            <w:pPr>
              <w:pStyle w:val="ab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</w:pPr>
            <w:r w:rsidRPr="00515A25"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  <w:t>香港大學李嘉誠醫學院院長</w:t>
            </w:r>
          </w:p>
          <w:p w:rsidR="00224550" w:rsidRPr="00515A25" w:rsidRDefault="00224550" w:rsidP="00224550">
            <w:pPr>
              <w:pStyle w:val="ab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  <w:lang w:val="en-GB" w:eastAsia="zh-HK"/>
              </w:rPr>
            </w:pPr>
            <w:r w:rsidRPr="00515A25"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  <w:t>梁卓偉教授</w:t>
            </w:r>
            <w:r w:rsidRPr="00515A25"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  <w:t>, GBS JP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天生我材必有用，其實每一個年輕人，都有他們自己的潛能，都有他們自己的價值。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我自己小時候都多病，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所以經常都要看醫生。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家人亦都試過患大病，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在我成長的過程之中，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留下非常深刻的經歷。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做醫學生的時候，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究竟是希望去哪一個專科，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兜兜轉轉考慮過不同專科，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到現在真的可以得到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我自己很心滿意足的服務崗位。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在醫療的職系裡面，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lastRenderedPageBreak/>
              <w:t>更加需要有一個使命感，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尤其在公營醫療。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明天的香港，明天的中國，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其實都是我們年輕人的世界。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我們最重要是要有眼光，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最重要是不怕辛苦吃虧。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每天都幫自己增值，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我相信每一個人都可以闖出他們自己好的一個明天。</w:t>
            </w:r>
          </w:p>
          <w:p w:rsidR="00224550" w:rsidRPr="00224550" w:rsidRDefault="00224550" w:rsidP="00AE2348">
            <w:pPr>
              <w:pStyle w:val="ab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</w:pPr>
          </w:p>
        </w:tc>
        <w:tc>
          <w:tcPr>
            <w:tcW w:w="5415" w:type="dxa"/>
          </w:tcPr>
          <w:p w:rsidR="00224550" w:rsidRPr="00515A25" w:rsidRDefault="00224550" w:rsidP="00224550">
            <w:pPr>
              <w:pStyle w:val="ab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lastRenderedPageBreak/>
              <w:t>Dean of Li Ka Shing Faculty of Medicine of the University of Hong Kong</w:t>
            </w:r>
          </w:p>
          <w:p w:rsidR="00224550" w:rsidRPr="00515A25" w:rsidRDefault="00224550" w:rsidP="00224550">
            <w:pPr>
              <w:pStyle w:val="ab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t>Professor Gabriel Leung, GBS, JP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Everyone must be good at something.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Each teenager has his own potentials and own place in society.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I got sick easily when I was young,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so I needed to consult doctors frequently.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A family member of mine had been seriously ill.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These were the profound experiences to me as I grew up.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When I was a medical student, I was puzzled about what medical specialty I should study.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I considered several choices.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 xml:space="preserve">Now I am very grateful that I am able to serve in a </w:t>
            </w:r>
            <w:r w:rsidRPr="00515A25">
              <w:rPr>
                <w:rFonts w:ascii="Times New Roman" w:eastAsia="標楷體" w:hAnsi="Times New Roman" w:cs="Times New Roman"/>
                <w:szCs w:val="24"/>
              </w:rPr>
              <w:lastRenderedPageBreak/>
              <w:t xml:space="preserve">position that gives me great satisfaction. 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You must have a mission when you are working in healthcare services, especially in the public sector.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 xml:space="preserve">Young people are the future of Hong Kong and China. 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 xml:space="preserve">It is very crucial for us to have vision. 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We shouldn’t be afraid of working hard.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Learn more things every day.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I believe everyone can work for a brighter future.</w:t>
            </w:r>
          </w:p>
          <w:p w:rsidR="00224550" w:rsidRPr="00224550" w:rsidRDefault="00224550" w:rsidP="00AE2348">
            <w:pPr>
              <w:pStyle w:val="ab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</w:tc>
      </w:tr>
      <w:tr w:rsidR="00224550" w:rsidRPr="00515A25" w:rsidTr="00BC703B">
        <w:tc>
          <w:tcPr>
            <w:tcW w:w="5414" w:type="dxa"/>
          </w:tcPr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lastRenderedPageBreak/>
              <w:t>有意義的工作帶來滿足感固然開心，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但人有時難免會遇上壓力及挫折而半途而廢，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其實生涯規劃是一個持續和終身的過程，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協助個人達致人生不同階段的目標。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就如林曉鋒博士那樣，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究竟是甚麼推動他讀完大學，再讀碩士、然後完成博士學位，再成為十大傑青！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相信他的故事，會對青年人在規劃人生方面有所啟發。</w:t>
            </w:r>
          </w:p>
          <w:p w:rsidR="00224550" w:rsidRPr="00224550" w:rsidRDefault="00224550" w:rsidP="00AE2348">
            <w:pPr>
              <w:pStyle w:val="ab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</w:pPr>
          </w:p>
        </w:tc>
        <w:tc>
          <w:tcPr>
            <w:tcW w:w="5415" w:type="dxa"/>
          </w:tcPr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A meaningful work brings us with satisfaction, which is delightful.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However, at times one may experience pressure and frustration which is inevitable in life.  Unfortunately, some may just give up.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Life planning is a life-long and continuous process.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It helps us achieve goals at different stages in our lives.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Just like Dr. Alan Lam, what motivated him to finish his studies in Bachelor, Master, Doctorate degrees, and finally became an awardee of the Hong Kong Ten Outstanding Young Persons?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I believe his story can inspire many young people in their life planning</w:t>
            </w:r>
          </w:p>
          <w:p w:rsidR="00224550" w:rsidRPr="00224550" w:rsidRDefault="00224550" w:rsidP="00AE2348">
            <w:pPr>
              <w:pStyle w:val="ab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</w:tc>
      </w:tr>
      <w:tr w:rsidR="00224550" w:rsidRPr="00515A25" w:rsidTr="00BC703B">
        <w:tc>
          <w:tcPr>
            <w:tcW w:w="5414" w:type="dxa"/>
          </w:tcPr>
          <w:p w:rsidR="00224550" w:rsidRPr="00515A25" w:rsidRDefault="00224550" w:rsidP="00224550">
            <w:pPr>
              <w:pStyle w:val="ab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  <w:t>年輕企業家</w:t>
            </w:r>
          </w:p>
          <w:p w:rsidR="00224550" w:rsidRPr="00515A25" w:rsidRDefault="00224550" w:rsidP="00224550">
            <w:pPr>
              <w:pStyle w:val="ab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  <w:lang w:val="en-GB" w:eastAsia="zh-HK"/>
              </w:rPr>
            </w:pPr>
            <w:r w:rsidRPr="00515A25"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  <w:t>林曉鋒博士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我覺得生涯規劃的重點應該是誘發年輕人對事物的興趣，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然後朝著那個方向發展。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好像我從小到大都喜歡科學和科技，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沉迷玩機械人，又喜歡看卡通片，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好像叮噹和</w:t>
            </w: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IQ</w:t>
            </w: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博士，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加上我自己是讀理科的，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很想成為發明家。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我以前經常都參加雞蛋撞地球、紙飛機和環保科</w:t>
            </w: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lastRenderedPageBreak/>
              <w:t>技等等的比賽。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而這個小時候的興趣成就了我的職業。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我現在開產品設計公司，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每逢去一些展覽會，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見到很多人玩我的發明、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玩我的產品很開心的時候，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就會令到我更加有動力去設計更多好的科研產品了。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興趣除了成為了我的事業，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還令我由一個街童變成博士。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經過多年的努力，我在業界上得到認同，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將創意回饋給社會，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令我今年有幸成為十大傑青。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時下很多年輕人都有很多不同的興趣，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暫時未必找到心目中最理想的目標。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其實不需要擔心，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跟隨自己的喜好去嘗試，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只要你有熱誠去堅持，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努力朝著那個方向去發展，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你便會成功在望。</w:t>
            </w:r>
          </w:p>
          <w:p w:rsidR="00224550" w:rsidRPr="00515A25" w:rsidRDefault="00224550" w:rsidP="00AE2348">
            <w:pPr>
              <w:pStyle w:val="ab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</w:pPr>
          </w:p>
        </w:tc>
        <w:tc>
          <w:tcPr>
            <w:tcW w:w="5415" w:type="dxa"/>
          </w:tcPr>
          <w:p w:rsidR="00224550" w:rsidRPr="00515A25" w:rsidRDefault="00224550" w:rsidP="00224550">
            <w:pPr>
              <w:pStyle w:val="ab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lastRenderedPageBreak/>
              <w:t>Innovative technology entrepreneur</w:t>
            </w:r>
          </w:p>
          <w:p w:rsidR="00224550" w:rsidRPr="00515A25" w:rsidRDefault="00224550" w:rsidP="00224550">
            <w:pPr>
              <w:pStyle w:val="ab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t>Dr. Alan Lam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I think the importance of life planning is to bring out youngsters’ awareness about their interests and pursue their aspirations.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I like science and technology since I was a little boy.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I spent a lot of time in playing robots and watching cartoons such as Doraemon and Dr. Slump.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I studied science subjects and wanted to be an inventor.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 xml:space="preserve">I used to join many science competitions such as </w:t>
            </w:r>
            <w:r w:rsidRPr="00515A25">
              <w:rPr>
                <w:rFonts w:ascii="Times New Roman" w:eastAsia="標楷體" w:hAnsi="Times New Roman" w:cs="Times New Roman"/>
                <w:szCs w:val="24"/>
              </w:rPr>
              <w:lastRenderedPageBreak/>
              <w:t>“Egg Crushing the Earth”, paper planes and eco friendly technology.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These childhood interests become my career.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Now, I have my own company in product design and development.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Every time when I was in exhibitions and saw people playing around happily with my products,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 xml:space="preserve">I felt like I was more determined to develop more well designed products. 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My interest not only developed into my career but also turned me from an average boy to a doctor.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I got recognition in the industry after years of efforts.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I would like to contribute to society with my innovation ideas. I also am honoured to be awarded the Hong Kong Ten Outstanding Young Persons.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 xml:space="preserve">Nowadays, teenagers may have many different interests. 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They may not be able to fix their goals yet.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Don’t worry about it.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Let your interest leads you and persevere with passion.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Your effort is going to pay off.</w:t>
            </w:r>
          </w:p>
          <w:p w:rsidR="00224550" w:rsidRPr="00224550" w:rsidRDefault="00224550" w:rsidP="00AE2348">
            <w:pPr>
              <w:pStyle w:val="ab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</w:tc>
      </w:tr>
      <w:tr w:rsidR="00224550" w:rsidRPr="00515A25" w:rsidTr="00BC703B">
        <w:tc>
          <w:tcPr>
            <w:tcW w:w="5414" w:type="dxa"/>
          </w:tcPr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lastRenderedPageBreak/>
              <w:t>成功真的非僥倖，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要在工作上表現出色，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除了需要相關的知識與技能，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還要有熱誠及毅力。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他的作品曾經奪得奧斯卡電影大獎，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而他的新作更打破華語電影票房紀錄。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他由二十多年前一個鄰家青年人，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到今時今日成為荷里活動畫大師－許誠毅導演，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究竟他是怎樣將自己的興趣發展成為終生事業呢？</w:t>
            </w:r>
          </w:p>
          <w:p w:rsidR="00224550" w:rsidRPr="00224550" w:rsidRDefault="00224550" w:rsidP="00AE2348">
            <w:pPr>
              <w:pStyle w:val="ab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</w:pPr>
          </w:p>
        </w:tc>
        <w:tc>
          <w:tcPr>
            <w:tcW w:w="5415" w:type="dxa"/>
          </w:tcPr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Being successful is not by luck.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If you want to have outstanding performance in your work,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15A25">
              <w:rPr>
                <w:rFonts w:ascii="Times New Roman" w:eastAsia="標楷體" w:hAnsi="Times New Roman" w:cs="Times New Roman"/>
                <w:szCs w:val="24"/>
              </w:rPr>
              <w:t>apart from the required knowledge and skills, one’s passion and perseverance are essential, too.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His masterpiece won an Oscar award.  His latest work also broke the box office record of Chinese films.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In the past 20 years, he turned from an ordinary young man to a renowned animator in Hollywood,</w:t>
            </w:r>
            <w:r w:rsidRPr="00515A25" w:rsidDel="002A647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15A25">
              <w:rPr>
                <w:rFonts w:ascii="Times New Roman" w:eastAsia="標楷體" w:hAnsi="Times New Roman" w:cs="Times New Roman"/>
                <w:szCs w:val="24"/>
              </w:rPr>
              <w:t>movie director, Mr Raman Hui.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How can he develop his life time career from his interest?</w:t>
            </w:r>
          </w:p>
          <w:p w:rsidR="00224550" w:rsidRPr="00224550" w:rsidRDefault="00224550" w:rsidP="00AE2348">
            <w:pPr>
              <w:pStyle w:val="ab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</w:tc>
      </w:tr>
      <w:tr w:rsidR="00224550" w:rsidRPr="00515A25" w:rsidTr="00BC703B">
        <w:tc>
          <w:tcPr>
            <w:tcW w:w="5414" w:type="dxa"/>
          </w:tcPr>
          <w:p w:rsidR="00224550" w:rsidRPr="00515A25" w:rsidRDefault="00224550" w:rsidP="00224550">
            <w:pPr>
              <w:pStyle w:val="ab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  <w:lastRenderedPageBreak/>
              <w:t>著名動畫師及導演</w:t>
            </w:r>
          </w:p>
          <w:p w:rsidR="00224550" w:rsidRPr="00515A25" w:rsidRDefault="00224550" w:rsidP="00224550">
            <w:pPr>
              <w:pStyle w:val="ab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  <w:t>許誠毅先生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我從小到大都喜歡畫公仔。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小時候看電視，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看完電視便會在旁邊畫公仔。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我記得那時候我還在讀大學，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第一次拍了一條短的動畫片，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有些同學跟我說，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他看完之後覺得很感動。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那時候我覺得很神奇啊，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我用手畫出來的東西和拍攝出來的東西，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別人看了之後會有感覺。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我覺得年輕人做這件事，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不單止做動畫，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投身於他們想做的事情，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最重要是興趣。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可能你最終不是加入那一個行業，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但你在過程裡面，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你正在發展和學習那一件事情時，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你會找到其他興趣。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另外一件很重要的就是準備好自己。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你讀書也好，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或者去學一門技藝也好，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每一個環境裡面，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虛心去學習和聽別人的意見，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然後你慢慢便會成長，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慢慢你便會發現很多事情是：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原來這些事情我用得上！</w:t>
            </w:r>
          </w:p>
          <w:p w:rsidR="00224550" w:rsidRPr="00224550" w:rsidRDefault="00224550" w:rsidP="00AE2348">
            <w:pPr>
              <w:pStyle w:val="ab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</w:pPr>
          </w:p>
        </w:tc>
        <w:tc>
          <w:tcPr>
            <w:tcW w:w="5415" w:type="dxa"/>
          </w:tcPr>
          <w:p w:rsidR="00224550" w:rsidRPr="00515A25" w:rsidRDefault="00224550" w:rsidP="00224550">
            <w:pPr>
              <w:pStyle w:val="ab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t>Famous animator and director</w:t>
            </w:r>
          </w:p>
          <w:p w:rsidR="00224550" w:rsidRPr="00515A25" w:rsidRDefault="00224550" w:rsidP="00224550">
            <w:pPr>
              <w:pStyle w:val="ab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t>Director Raman Hui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I like drawing cartoon characters since I was a boy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I usually drew cartoon characters while I was watching TV programs.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I remember I created a short animated movie for the first time when I was still an undergraduate.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Some classmates told me that they were touched by the animation.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I was amazed that something I drew with my own hands could touch the hearts of other people.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It is not only about making animated films. I think young people should be aware of and follow their interests in their career.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Although your first career may not necessarily be your final one, while you are learning something in one area, perhaps you can find and develop other interests in the process.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It is also important to get yourself well-prepared.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Whether you are studying or practising craftsmanship,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keep an open mind to learn and consider opinions from other people.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You will be armouring yourself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and one day you will realize that the things you have learnt are very useful to you.</w:t>
            </w:r>
          </w:p>
          <w:p w:rsidR="00224550" w:rsidRPr="00224550" w:rsidRDefault="00224550" w:rsidP="00AE2348">
            <w:pPr>
              <w:pStyle w:val="ab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</w:tc>
      </w:tr>
      <w:tr w:rsidR="00224550" w:rsidRPr="00515A25" w:rsidTr="00BC703B">
        <w:tc>
          <w:tcPr>
            <w:tcW w:w="5414" w:type="dxa"/>
          </w:tcPr>
          <w:p w:rsidR="00224550" w:rsidRPr="00515A25" w:rsidRDefault="00224550" w:rsidP="00224550">
            <w:pPr>
              <w:pStyle w:val="ab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  <w:t>教育局局長</w:t>
            </w:r>
          </w:p>
          <w:p w:rsidR="00224550" w:rsidRPr="00515A25" w:rsidRDefault="00224550" w:rsidP="00224550">
            <w:pPr>
              <w:pStyle w:val="ab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</w:pPr>
            <w:r w:rsidRPr="00515A25"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  <w:t>吳克儉先生</w:t>
            </w:r>
            <w:r w:rsidRPr="00515A25"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  <w:t>, SBS, JP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生涯規劃可以幫你活出精彩的人生。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我鼓勵青年人認識自我、訂立目標、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培養個人規劃和反思的能力，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同時要放眼世界，擴闊視野，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為個人的目標而奮鬥。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lastRenderedPageBreak/>
              <w:t>大家記住</w:t>
            </w: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: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「生涯規劃建人才，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活出真我創未來」。</w:t>
            </w:r>
          </w:p>
          <w:p w:rsidR="00224550" w:rsidRPr="00515A25" w:rsidRDefault="00224550" w:rsidP="00224550">
            <w:pPr>
              <w:pStyle w:val="ab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lang w:eastAsia="zh-HK"/>
              </w:rPr>
              <w:t>加油！</w:t>
            </w:r>
          </w:p>
        </w:tc>
        <w:tc>
          <w:tcPr>
            <w:tcW w:w="5415" w:type="dxa"/>
          </w:tcPr>
          <w:p w:rsidR="00224550" w:rsidRPr="00515A25" w:rsidRDefault="00224550" w:rsidP="00224550">
            <w:pPr>
              <w:pStyle w:val="ab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lastRenderedPageBreak/>
              <w:t>Mr. Eddie Ng, SBS JP</w:t>
            </w:r>
          </w:p>
          <w:p w:rsidR="00224550" w:rsidRPr="00515A25" w:rsidRDefault="00224550" w:rsidP="00224550">
            <w:pPr>
              <w:pStyle w:val="ab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t>Secretary for Education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Life Planning can bring about a wonderful life to you.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I encourage teenagers to understand themselves, establish their goals,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and develop the ability in planning and reflection.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lastRenderedPageBreak/>
              <w:t>Moreover, they need to broaden their horizons and work hard for their personal goals.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Remember:</w:t>
            </w:r>
          </w:p>
          <w:p w:rsidR="00224550" w:rsidRPr="00515A25" w:rsidRDefault="00224550" w:rsidP="0022455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“With life planning, live your true self, build your talent, create your own future.”</w:t>
            </w:r>
          </w:p>
          <w:p w:rsidR="00224550" w:rsidRPr="00515A25" w:rsidRDefault="00224550" w:rsidP="00224550">
            <w:pPr>
              <w:pStyle w:val="ab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515A25">
              <w:rPr>
                <w:rFonts w:ascii="Times New Roman" w:eastAsia="標楷體" w:hAnsi="Times New Roman" w:cs="Times New Roman"/>
                <w:szCs w:val="24"/>
              </w:rPr>
              <w:t>You can do it!</w:t>
            </w:r>
          </w:p>
        </w:tc>
      </w:tr>
    </w:tbl>
    <w:p w:rsidR="00BC703B" w:rsidRPr="00515A25" w:rsidRDefault="00BC703B" w:rsidP="00AE2348">
      <w:pPr>
        <w:pStyle w:val="ab"/>
        <w:rPr>
          <w:rFonts w:ascii="Times New Roman" w:eastAsia="標楷體" w:hAnsi="Times New Roman" w:cs="Times New Roman"/>
          <w:szCs w:val="24"/>
          <w:lang w:eastAsia="zh-HK"/>
        </w:rPr>
      </w:pPr>
    </w:p>
    <w:sectPr w:rsidR="00BC703B" w:rsidRPr="00515A25" w:rsidSect="00BC703B">
      <w:pgSz w:w="11906" w:h="16838"/>
      <w:pgMar w:top="567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DE" w:rsidRDefault="000E75DE" w:rsidP="00A810F2">
      <w:r>
        <w:separator/>
      </w:r>
    </w:p>
  </w:endnote>
  <w:endnote w:type="continuationSeparator" w:id="0">
    <w:p w:rsidR="000E75DE" w:rsidRDefault="000E75DE" w:rsidP="00A8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DE" w:rsidRDefault="000E75DE" w:rsidP="00A810F2">
      <w:r>
        <w:separator/>
      </w:r>
    </w:p>
  </w:footnote>
  <w:footnote w:type="continuationSeparator" w:id="0">
    <w:p w:rsidR="000E75DE" w:rsidRDefault="000E75DE" w:rsidP="00A81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3B"/>
    <w:rsid w:val="00000955"/>
    <w:rsid w:val="00000F2E"/>
    <w:rsid w:val="00021F99"/>
    <w:rsid w:val="00026781"/>
    <w:rsid w:val="00027C91"/>
    <w:rsid w:val="00031B40"/>
    <w:rsid w:val="000916B7"/>
    <w:rsid w:val="000966DD"/>
    <w:rsid w:val="000B1162"/>
    <w:rsid w:val="000C5391"/>
    <w:rsid w:val="000C6591"/>
    <w:rsid w:val="000C7983"/>
    <w:rsid w:val="000E75DE"/>
    <w:rsid w:val="000F2F54"/>
    <w:rsid w:val="000F6921"/>
    <w:rsid w:val="0012676D"/>
    <w:rsid w:val="0016260C"/>
    <w:rsid w:val="001B1CDA"/>
    <w:rsid w:val="001F320D"/>
    <w:rsid w:val="001F3D9F"/>
    <w:rsid w:val="001F3E7D"/>
    <w:rsid w:val="0020555B"/>
    <w:rsid w:val="002129D5"/>
    <w:rsid w:val="002132BA"/>
    <w:rsid w:val="0022136C"/>
    <w:rsid w:val="00224550"/>
    <w:rsid w:val="00234463"/>
    <w:rsid w:val="0027275E"/>
    <w:rsid w:val="00275729"/>
    <w:rsid w:val="002A211F"/>
    <w:rsid w:val="002A6478"/>
    <w:rsid w:val="002E1D78"/>
    <w:rsid w:val="002F56F1"/>
    <w:rsid w:val="00321161"/>
    <w:rsid w:val="00333966"/>
    <w:rsid w:val="00334217"/>
    <w:rsid w:val="00350154"/>
    <w:rsid w:val="00356462"/>
    <w:rsid w:val="00392B44"/>
    <w:rsid w:val="003B625C"/>
    <w:rsid w:val="00415FAC"/>
    <w:rsid w:val="00440A6F"/>
    <w:rsid w:val="00467DFE"/>
    <w:rsid w:val="004C28B5"/>
    <w:rsid w:val="004E1FBB"/>
    <w:rsid w:val="004E2AB2"/>
    <w:rsid w:val="00515A25"/>
    <w:rsid w:val="00524A58"/>
    <w:rsid w:val="00526662"/>
    <w:rsid w:val="005755EF"/>
    <w:rsid w:val="00577F20"/>
    <w:rsid w:val="005B66B7"/>
    <w:rsid w:val="005C0976"/>
    <w:rsid w:val="005D3847"/>
    <w:rsid w:val="00641B11"/>
    <w:rsid w:val="006D65E4"/>
    <w:rsid w:val="006E2E04"/>
    <w:rsid w:val="00701A05"/>
    <w:rsid w:val="00785462"/>
    <w:rsid w:val="007B2BA1"/>
    <w:rsid w:val="007E66E0"/>
    <w:rsid w:val="0080709F"/>
    <w:rsid w:val="00833475"/>
    <w:rsid w:val="008777EC"/>
    <w:rsid w:val="008921DD"/>
    <w:rsid w:val="00896486"/>
    <w:rsid w:val="00915DE8"/>
    <w:rsid w:val="00934818"/>
    <w:rsid w:val="00980490"/>
    <w:rsid w:val="009D6B9C"/>
    <w:rsid w:val="009F1430"/>
    <w:rsid w:val="009F52CC"/>
    <w:rsid w:val="00A145DE"/>
    <w:rsid w:val="00A32DD0"/>
    <w:rsid w:val="00A33674"/>
    <w:rsid w:val="00A72CCC"/>
    <w:rsid w:val="00A810F2"/>
    <w:rsid w:val="00A82217"/>
    <w:rsid w:val="00AA35AD"/>
    <w:rsid w:val="00AA53D3"/>
    <w:rsid w:val="00AE2348"/>
    <w:rsid w:val="00AF4CF8"/>
    <w:rsid w:val="00AF4D8F"/>
    <w:rsid w:val="00B050CF"/>
    <w:rsid w:val="00B37F90"/>
    <w:rsid w:val="00B8114B"/>
    <w:rsid w:val="00B83D17"/>
    <w:rsid w:val="00B917E8"/>
    <w:rsid w:val="00B9383E"/>
    <w:rsid w:val="00BC6A00"/>
    <w:rsid w:val="00BC703B"/>
    <w:rsid w:val="00C050A4"/>
    <w:rsid w:val="00C36E8B"/>
    <w:rsid w:val="00C408D0"/>
    <w:rsid w:val="00C66EC8"/>
    <w:rsid w:val="00C70C7F"/>
    <w:rsid w:val="00CB7BC7"/>
    <w:rsid w:val="00CC7309"/>
    <w:rsid w:val="00CD1C1E"/>
    <w:rsid w:val="00D0456A"/>
    <w:rsid w:val="00D12666"/>
    <w:rsid w:val="00D3582A"/>
    <w:rsid w:val="00D440B1"/>
    <w:rsid w:val="00D638D6"/>
    <w:rsid w:val="00D71B04"/>
    <w:rsid w:val="00D933EA"/>
    <w:rsid w:val="00DA15C3"/>
    <w:rsid w:val="00DB02D8"/>
    <w:rsid w:val="00DE45BF"/>
    <w:rsid w:val="00DE7E8B"/>
    <w:rsid w:val="00DF2E90"/>
    <w:rsid w:val="00E33B7C"/>
    <w:rsid w:val="00E440B8"/>
    <w:rsid w:val="00E64A53"/>
    <w:rsid w:val="00E8005F"/>
    <w:rsid w:val="00E932B9"/>
    <w:rsid w:val="00EB3BE6"/>
    <w:rsid w:val="00ED669A"/>
    <w:rsid w:val="00EE1657"/>
    <w:rsid w:val="00EE4971"/>
    <w:rsid w:val="00F1608F"/>
    <w:rsid w:val="00F212C5"/>
    <w:rsid w:val="00F2264F"/>
    <w:rsid w:val="00F72B9D"/>
    <w:rsid w:val="00F72BA1"/>
    <w:rsid w:val="00F96C1C"/>
    <w:rsid w:val="00F97D1E"/>
    <w:rsid w:val="00FA4077"/>
    <w:rsid w:val="00FA79F5"/>
    <w:rsid w:val="00FC71B2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B6DA100-6F36-40AD-9EAE-84E44AEA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10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10F2"/>
    <w:rPr>
      <w:sz w:val="20"/>
      <w:szCs w:val="20"/>
    </w:rPr>
  </w:style>
  <w:style w:type="character" w:styleId="a8">
    <w:name w:val="Hyperlink"/>
    <w:rsid w:val="00A810F2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2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234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AE234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1353</Words>
  <Characters>7716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LUI, Shiu-cheong</dc:creator>
  <cp:lastModifiedBy>LEUNG, Ka-yin</cp:lastModifiedBy>
  <cp:revision>19</cp:revision>
  <dcterms:created xsi:type="dcterms:W3CDTF">2019-06-14T02:52:00Z</dcterms:created>
  <dcterms:modified xsi:type="dcterms:W3CDTF">2019-09-04T04:42:00Z</dcterms:modified>
</cp:coreProperties>
</file>