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3D8E53B9" w14:textId="77777777" w:rsidR="00B945D2" w:rsidRDefault="002C07F4">
      <w:pPr>
        <w:pStyle w:val="3"/>
        <w:tabs>
          <w:tab w:val="left" w:pos="1190"/>
        </w:tabs>
        <w:spacing w:before="57"/>
        <w:rPr>
          <w:rFonts w:cs="Times New Roman"/>
          <w:b w:val="0"/>
          <w:bCs w:val="0"/>
        </w:rPr>
      </w:pPr>
      <w:bookmarkStart w:id="0" w:name="Set_4_EN"/>
      <w:bookmarkEnd w:id="0"/>
      <w:r>
        <w:rPr>
          <w:rFonts w:cs="Times New Roman"/>
        </w:rPr>
        <w:t>Annex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</w:rPr>
        <w:tab/>
        <w:t>Activity K: Worksheet for Career Exploration – Fashion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Designer</w:t>
      </w:r>
    </w:p>
    <w:p w14:paraId="182EBAF3" w14:textId="083A0AD2" w:rsidR="00B945D2" w:rsidRDefault="00041AE2">
      <w:pPr>
        <w:spacing w:before="204"/>
        <w:ind w:left="404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eastAsiaTheme="minorHAnsi"/>
          <w:noProof/>
          <w:lang w:eastAsia="zh-TW"/>
        </w:rPr>
        <w:drawing>
          <wp:anchor distT="0" distB="0" distL="114300" distR="114300" simplePos="0" relativeHeight="503092472" behindDoc="1" locked="0" layoutInCell="1" allowOverlap="1" wp14:anchorId="2C74B76E" wp14:editId="2008AF4E">
            <wp:simplePos x="0" y="0"/>
            <wp:positionH relativeFrom="page">
              <wp:posOffset>1736725</wp:posOffset>
            </wp:positionH>
            <wp:positionV relativeFrom="paragraph">
              <wp:posOffset>957580</wp:posOffset>
            </wp:positionV>
            <wp:extent cx="1015365" cy="3729990"/>
            <wp:effectExtent l="0" t="0" r="0" b="0"/>
            <wp:wrapNone/>
            <wp:docPr id="37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372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eastAsia="zh-TW"/>
        </w:rPr>
        <w:drawing>
          <wp:anchor distT="0" distB="0" distL="114300" distR="114300" simplePos="0" relativeHeight="503092496" behindDoc="1" locked="0" layoutInCell="1" allowOverlap="1" wp14:anchorId="14ADCF9B" wp14:editId="69E7A151">
            <wp:simplePos x="0" y="0"/>
            <wp:positionH relativeFrom="page">
              <wp:posOffset>5092065</wp:posOffset>
            </wp:positionH>
            <wp:positionV relativeFrom="paragraph">
              <wp:posOffset>957580</wp:posOffset>
            </wp:positionV>
            <wp:extent cx="988695" cy="3784600"/>
            <wp:effectExtent l="0" t="0" r="0" b="0"/>
            <wp:wrapNone/>
            <wp:docPr id="36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78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7F4">
        <w:rPr>
          <w:rFonts w:ascii="Arial Unicode MS" w:eastAsia="Arial Unicode MS" w:hAnsi="Arial Unicode MS" w:cs="Arial Unicode MS"/>
          <w:b/>
          <w:bCs/>
          <w:sz w:val="24"/>
          <w:szCs w:val="24"/>
        </w:rPr>
        <w:t>Task: Fashion Design –</w:t>
      </w:r>
      <w:r w:rsidR="002C07F4">
        <w:rPr>
          <w:rFonts w:ascii="Arial Unicode MS" w:eastAsia="Arial Unicode MS" w:hAnsi="Arial Unicode MS" w:cs="Arial Unicode MS"/>
          <w:b/>
          <w:bCs/>
          <w:spacing w:val="-6"/>
          <w:sz w:val="24"/>
          <w:szCs w:val="24"/>
        </w:rPr>
        <w:t xml:space="preserve"> </w:t>
      </w:r>
      <w:r w:rsidR="002C07F4">
        <w:rPr>
          <w:rFonts w:ascii="Arial Unicode MS" w:eastAsia="Arial Unicode MS" w:hAnsi="Arial Unicode MS" w:cs="Arial Unicode MS"/>
          <w:b/>
          <w:bCs/>
          <w:sz w:val="24"/>
          <w:szCs w:val="24"/>
        </w:rPr>
        <w:t>Teen</w:t>
      </w:r>
    </w:p>
    <w:p w14:paraId="53C6AE7A" w14:textId="0E8533A9" w:rsidR="00B945D2" w:rsidRDefault="00B945D2">
      <w:pPr>
        <w:spacing w:before="3"/>
        <w:rPr>
          <w:rFonts w:ascii="Arial Unicode MS" w:eastAsia="Arial Unicode MS" w:hAnsi="Arial Unicode MS" w:cs="Arial Unicode MS"/>
          <w:b/>
          <w:bCs/>
          <w:sz w:val="9"/>
          <w:szCs w:val="9"/>
        </w:rPr>
      </w:pPr>
    </w:p>
    <w:tbl>
      <w:tblPr>
        <w:tblStyle w:val="TableNormal1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922"/>
        <w:gridCol w:w="750"/>
        <w:gridCol w:w="1922"/>
        <w:gridCol w:w="752"/>
        <w:gridCol w:w="1802"/>
        <w:gridCol w:w="862"/>
        <w:gridCol w:w="1923"/>
      </w:tblGrid>
      <w:tr w:rsidR="00B945D2" w14:paraId="0B812C01" w14:textId="77777777">
        <w:trPr>
          <w:trHeight w:hRule="exact" w:val="658"/>
        </w:trPr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82072FD" w14:textId="77777777" w:rsidR="00B945D2" w:rsidRDefault="002C07F4">
            <w:pPr>
              <w:pStyle w:val="TableParagraph"/>
              <w:spacing w:line="256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School: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FE80044" w14:textId="77777777" w:rsidR="00B945D2" w:rsidRDefault="00B945D2"/>
        </w:tc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25F1EEC" w14:textId="77777777" w:rsidR="00B945D2" w:rsidRDefault="002C07F4">
            <w:pPr>
              <w:pStyle w:val="TableParagraph"/>
              <w:spacing w:line="256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Class: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63224FD" w14:textId="77777777" w:rsidR="00B945D2" w:rsidRDefault="00B945D2"/>
        </w:tc>
        <w:tc>
          <w:tcPr>
            <w:tcW w:w="18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C1F544" w14:textId="77777777" w:rsidR="00B945D2" w:rsidRDefault="002C07F4">
            <w:pPr>
              <w:pStyle w:val="TableParagraph"/>
              <w:spacing w:line="256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</w:t>
            </w:r>
            <w:r>
              <w:rPr>
                <w:rFonts w:ascii="Arial Unicode MS"/>
                <w:b/>
                <w:spacing w:val="-6"/>
                <w:sz w:val="24"/>
              </w:rPr>
              <w:t xml:space="preserve"> </w:t>
            </w:r>
            <w:r>
              <w:rPr>
                <w:rFonts w:ascii="Arial Unicode MS"/>
                <w:b/>
                <w:sz w:val="24"/>
              </w:rPr>
              <w:t>No.: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7EB3F8B" w14:textId="77777777" w:rsidR="00B945D2" w:rsidRDefault="00B945D2"/>
        </w:tc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F18B7D" w14:textId="77777777" w:rsidR="00B945D2" w:rsidRDefault="002C07F4">
            <w:pPr>
              <w:pStyle w:val="TableParagraph"/>
              <w:spacing w:line="256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Name:</w:t>
            </w:r>
          </w:p>
        </w:tc>
      </w:tr>
      <w:tr w:rsidR="00B945D2" w14:paraId="58354EA4" w14:textId="77777777">
        <w:trPr>
          <w:trHeight w:hRule="exact" w:val="6361"/>
        </w:trPr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1E3EC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311D27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DC3F14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10C06A9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5686160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06C93DE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0716606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963946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C40EAF2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181F563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1AF79EB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3E50F3D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586834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4673F32" w14:textId="77777777" w:rsidR="00B945D2" w:rsidRDefault="00B945D2">
            <w:pPr>
              <w:pStyle w:val="TableParagraph"/>
              <w:spacing w:before="17"/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14:paraId="07F01312" w14:textId="77777777" w:rsidR="00B945D2" w:rsidRDefault="002C07F4">
            <w:pPr>
              <w:pStyle w:val="TableParagraph"/>
              <w:ind w:left="449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FRONT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84BF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F2725EF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BE72E8B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EF179D6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0DC03F3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39048D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146FF20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BB6501A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C2C01B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F4A7E2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7D6929B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DC3287E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2F517A2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F985B9F" w14:textId="77777777" w:rsidR="00B945D2" w:rsidRDefault="00B945D2">
            <w:pPr>
              <w:pStyle w:val="TableParagraph"/>
              <w:spacing w:before="6"/>
              <w:rPr>
                <w:rFonts w:ascii="Arial Unicode MS" w:eastAsia="Arial Unicode MS" w:hAnsi="Arial Unicode MS" w:cs="Arial Unicode MS"/>
                <w:b/>
                <w:bCs/>
                <w:sz w:val="27"/>
                <w:szCs w:val="27"/>
              </w:rPr>
            </w:pPr>
          </w:p>
          <w:p w14:paraId="72FFBE52" w14:textId="77777777" w:rsidR="00B945D2" w:rsidRDefault="002C07F4">
            <w:pPr>
              <w:pStyle w:val="TableParagraph"/>
              <w:ind w:left="1039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BACK</w:t>
            </w:r>
          </w:p>
        </w:tc>
      </w:tr>
      <w:tr w:rsidR="00B945D2" w14:paraId="2A680B96" w14:textId="77777777">
        <w:trPr>
          <w:trHeight w:hRule="exact" w:val="6147"/>
        </w:trPr>
        <w:tc>
          <w:tcPr>
            <w:tcW w:w="9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16D75A" w14:textId="52E0EF7B" w:rsidR="00B945D2" w:rsidRDefault="00D22EBC" w:rsidP="00D22EBC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noProof/>
                <w:lang w:eastAsia="zh-TW"/>
              </w:rPr>
              <w:drawing>
                <wp:inline distT="0" distB="0" distL="0" distR="0" wp14:anchorId="6F9896DF" wp14:editId="12A40CAE">
                  <wp:extent cx="701675" cy="3641090"/>
                  <wp:effectExtent l="0" t="0" r="3175" b="0"/>
                  <wp:docPr id="35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64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504F24" w14:textId="61B316BB" w:rsidR="00B945D2" w:rsidRDefault="00F145D2" w:rsidP="00F145D2">
            <w:pPr>
              <w:pStyle w:val="TableParagraph"/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zh-TW"/>
              </w:rPr>
              <w:t>SIDE</w:t>
            </w:r>
          </w:p>
          <w:p w14:paraId="3EF901CD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1C6FAA0" w14:textId="77777777" w:rsidR="00B945D2" w:rsidRDefault="00B945D2" w:rsidP="00F145D2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989AE34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1ECF841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AFC96B9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72F317D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88A730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26BE60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0647881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96FBE29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EDF07CE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D3B4CAB" w14:textId="77777777" w:rsidR="00B945D2" w:rsidRDefault="00B945D2">
            <w:pPr>
              <w:pStyle w:val="TableParagraph"/>
              <w:spacing w:before="9"/>
              <w:rPr>
                <w:rFonts w:ascii="Arial Unicode MS" w:eastAsia="Arial Unicode MS" w:hAnsi="Arial Unicode MS" w:cs="Arial Unicode MS"/>
                <w:b/>
                <w:bCs/>
                <w:sz w:val="15"/>
                <w:szCs w:val="15"/>
              </w:rPr>
            </w:pPr>
          </w:p>
          <w:p w14:paraId="56F90600" w14:textId="77777777" w:rsidR="00B945D2" w:rsidRDefault="002C07F4">
            <w:pPr>
              <w:pStyle w:val="TableParagraph"/>
              <w:ind w:left="37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SIDE</w:t>
            </w:r>
          </w:p>
        </w:tc>
      </w:tr>
    </w:tbl>
    <w:p w14:paraId="38FB2474" w14:textId="77777777" w:rsidR="00095BF8" w:rsidRDefault="00095BF8">
      <w:pPr>
        <w:spacing w:line="356" w:lineRule="exact"/>
        <w:ind w:left="4082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05761E38" w14:textId="38FC0FE9" w:rsidR="00B945D2" w:rsidRDefault="002C07F4">
      <w:pPr>
        <w:spacing w:line="356" w:lineRule="exact"/>
        <w:ind w:left="4082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Task: Fashion Design –</w:t>
      </w:r>
      <w:r>
        <w:rPr>
          <w:rFonts w:ascii="Arial Unicode MS" w:eastAsia="Arial Unicode MS" w:hAnsi="Arial Unicode MS" w:cs="Arial Unicode MS"/>
          <w:b/>
          <w:bCs/>
          <w:spacing w:val="-7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Man</w:t>
      </w:r>
    </w:p>
    <w:p w14:paraId="73DCFFFF" w14:textId="77777777" w:rsidR="00F145D2" w:rsidRDefault="00F145D2">
      <w:pPr>
        <w:spacing w:line="356" w:lineRule="exact"/>
        <w:ind w:left="4082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22"/>
        <w:gridCol w:w="750"/>
        <w:gridCol w:w="1922"/>
        <w:gridCol w:w="752"/>
        <w:gridCol w:w="1802"/>
        <w:gridCol w:w="862"/>
        <w:gridCol w:w="1923"/>
      </w:tblGrid>
      <w:tr w:rsidR="00B945D2" w14:paraId="4B340706" w14:textId="77777777" w:rsidTr="00D22EBC">
        <w:trPr>
          <w:trHeight w:hRule="exact" w:val="660"/>
        </w:trPr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437268B" w14:textId="08514DA2" w:rsidR="00B945D2" w:rsidRDefault="00F145D2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S</w:t>
            </w:r>
            <w:r w:rsidR="002C07F4">
              <w:rPr>
                <w:rFonts w:ascii="Arial Unicode MS"/>
                <w:b/>
                <w:sz w:val="24"/>
              </w:rPr>
              <w:t>chool: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02CE9644" w14:textId="77777777" w:rsidR="00B945D2" w:rsidRDefault="00B945D2"/>
        </w:tc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67543E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Class: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917A870" w14:textId="77777777" w:rsidR="00B945D2" w:rsidRDefault="00B945D2"/>
        </w:tc>
        <w:tc>
          <w:tcPr>
            <w:tcW w:w="18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BA5C055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</w:t>
            </w:r>
            <w:r>
              <w:rPr>
                <w:rFonts w:ascii="Arial Unicode MS"/>
                <w:b/>
                <w:spacing w:val="-6"/>
                <w:sz w:val="24"/>
              </w:rPr>
              <w:t xml:space="preserve"> </w:t>
            </w:r>
            <w:r>
              <w:rPr>
                <w:rFonts w:ascii="Arial Unicode MS"/>
                <w:b/>
                <w:sz w:val="24"/>
              </w:rPr>
              <w:t>No.: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0D0493B" w14:textId="77777777" w:rsidR="00B945D2" w:rsidRDefault="00B945D2"/>
        </w:tc>
        <w:tc>
          <w:tcPr>
            <w:tcW w:w="19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9639CC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Name:</w:t>
            </w:r>
          </w:p>
        </w:tc>
      </w:tr>
      <w:tr w:rsidR="00B945D2" w14:paraId="6D79B754" w14:textId="77777777" w:rsidTr="00F145D2">
        <w:trPr>
          <w:trHeight w:hRule="exact" w:val="12474"/>
        </w:trPr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D8519" w14:textId="6995FC4C" w:rsidR="00B945D2" w:rsidRDefault="007358CC" w:rsidP="007358CC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>
              <w:rPr>
                <w:rFonts w:eastAsiaTheme="minorHAnsi"/>
                <w:noProof/>
                <w:lang w:eastAsia="zh-TW"/>
              </w:rPr>
              <w:drawing>
                <wp:inline distT="0" distB="0" distL="0" distR="0" wp14:anchorId="48305CCE" wp14:editId="26DB83B0">
                  <wp:extent cx="1081405" cy="3994150"/>
                  <wp:effectExtent l="0" t="0" r="4445" b="6350"/>
                  <wp:docPr id="34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399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C7BF6F" w14:textId="63149C19" w:rsidR="00B945D2" w:rsidRDefault="002C07F4">
            <w:pPr>
              <w:pStyle w:val="TableParagraph"/>
              <w:ind w:left="449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FRONT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08917" w14:textId="766B1063" w:rsidR="00B945D2" w:rsidRDefault="007358CC" w:rsidP="007358CC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noProof/>
                <w:lang w:eastAsia="zh-TW"/>
              </w:rPr>
              <w:drawing>
                <wp:inline distT="0" distB="0" distL="0" distR="0" wp14:anchorId="46A6C336" wp14:editId="08B169F2">
                  <wp:extent cx="1089660" cy="3989705"/>
                  <wp:effectExtent l="0" t="0" r="0" b="0"/>
                  <wp:docPr id="33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398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0A259A" w14:textId="7D018883" w:rsidR="00B945D2" w:rsidRDefault="007358CC" w:rsidP="007358CC">
            <w:pPr>
              <w:pStyle w:val="TableParagraph"/>
              <w:jc w:val="center"/>
              <w:rPr>
                <w:rFonts w:ascii="Arial Unicode MS"/>
                <w:b/>
                <w:sz w:val="24"/>
              </w:rPr>
            </w:pPr>
            <w:r>
              <w:rPr>
                <w:rFonts w:eastAsiaTheme="minorHAnsi"/>
                <w:noProof/>
                <w:lang w:eastAsia="zh-TW"/>
              </w:rPr>
              <w:drawing>
                <wp:anchor distT="0" distB="0" distL="114300" distR="114300" simplePos="0" relativeHeight="503093928" behindDoc="1" locked="0" layoutInCell="1" allowOverlap="1" wp14:anchorId="68C60B39" wp14:editId="55B10857">
                  <wp:simplePos x="0" y="0"/>
                  <wp:positionH relativeFrom="column">
                    <wp:posOffset>-160655</wp:posOffset>
                  </wp:positionH>
                  <wp:positionV relativeFrom="paragraph">
                    <wp:posOffset>84455</wp:posOffset>
                  </wp:positionV>
                  <wp:extent cx="701040" cy="4175760"/>
                  <wp:effectExtent l="0" t="0" r="3810" b="0"/>
                  <wp:wrapNone/>
                  <wp:docPr id="32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17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Unicode MS" w:hint="eastAsia"/>
                <w:b/>
                <w:sz w:val="24"/>
                <w:lang w:eastAsia="zh-TW"/>
              </w:rPr>
              <w:t>B</w:t>
            </w:r>
            <w:r w:rsidR="002C07F4">
              <w:rPr>
                <w:rFonts w:ascii="Arial Unicode MS"/>
                <w:b/>
                <w:sz w:val="24"/>
              </w:rPr>
              <w:t>ACK</w:t>
            </w:r>
          </w:p>
          <w:p w14:paraId="00C82F51" w14:textId="13C2DA41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2DD38440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3B6EB2D4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7BEDA9D1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6E334071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4BB0A536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3A6A9D23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712177FA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07F3C0EB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49FCC303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04956581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7E445AB9" w14:textId="77777777" w:rsidR="007358CC" w:rsidRDefault="007358CC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15DC59D7" w14:textId="77777777" w:rsidR="00F145D2" w:rsidRDefault="00F145D2" w:rsidP="007358CC">
            <w:pPr>
              <w:pStyle w:val="TableParagraph"/>
              <w:rPr>
                <w:rFonts w:ascii="Arial Unicode MS"/>
                <w:b/>
                <w:sz w:val="24"/>
              </w:rPr>
            </w:pPr>
          </w:p>
          <w:p w14:paraId="00CA5709" w14:textId="654C7772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570FA520" w14:textId="44255F5C" w:rsidR="00F145D2" w:rsidRDefault="00F145D2" w:rsidP="00F145D2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72B09901" w14:textId="7BEA9D84" w:rsidR="00095BF8" w:rsidRDefault="00095BF8" w:rsidP="00095BF8">
      <w:pPr>
        <w:spacing w:line="356" w:lineRule="exact"/>
        <w:ind w:left="4536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/>
          <w:b/>
          <w:sz w:val="24"/>
        </w:rPr>
        <w:t>SIDE</w:t>
      </w:r>
    </w:p>
    <w:p w14:paraId="2A825BED" w14:textId="77777777" w:rsidR="00095BF8" w:rsidRDefault="00095BF8">
      <w:pPr>
        <w:spacing w:line="356" w:lineRule="exact"/>
        <w:ind w:left="3704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7315B316" w14:textId="39F942BF" w:rsidR="00B945D2" w:rsidRDefault="002C07F4">
      <w:pPr>
        <w:spacing w:line="356" w:lineRule="exact"/>
        <w:ind w:left="370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Task: Fashion Design – Woman</w:t>
      </w:r>
      <w:r>
        <w:rPr>
          <w:rFonts w:ascii="Arial Unicode MS" w:eastAsia="Arial Unicode MS" w:hAnsi="Arial Unicode MS" w:cs="Arial Unicode MS"/>
          <w:b/>
          <w:bCs/>
          <w:spacing w:val="-8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</w:p>
    <w:tbl>
      <w:tblPr>
        <w:tblStyle w:val="TableNormal1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1922"/>
        <w:gridCol w:w="750"/>
        <w:gridCol w:w="1922"/>
        <w:gridCol w:w="752"/>
        <w:gridCol w:w="1802"/>
        <w:gridCol w:w="862"/>
        <w:gridCol w:w="1923"/>
      </w:tblGrid>
      <w:tr w:rsidR="00B945D2" w14:paraId="211DCF55" w14:textId="77777777" w:rsidTr="007358CC">
        <w:trPr>
          <w:trHeight w:hRule="exact" w:val="660"/>
        </w:trPr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729720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School: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291C71B4" w14:textId="77777777" w:rsidR="00B945D2" w:rsidRDefault="00B945D2"/>
        </w:tc>
        <w:tc>
          <w:tcPr>
            <w:tcW w:w="19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42E061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Class: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7A6C8D8" w14:textId="77777777" w:rsidR="00B945D2" w:rsidRDefault="00B945D2"/>
        </w:tc>
        <w:tc>
          <w:tcPr>
            <w:tcW w:w="18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73FDFA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</w:t>
            </w:r>
            <w:r>
              <w:rPr>
                <w:rFonts w:ascii="Arial Unicode MS"/>
                <w:b/>
                <w:spacing w:val="-6"/>
                <w:sz w:val="24"/>
              </w:rPr>
              <w:t xml:space="preserve"> </w:t>
            </w:r>
            <w:r>
              <w:rPr>
                <w:rFonts w:ascii="Arial Unicode MS"/>
                <w:b/>
                <w:sz w:val="24"/>
              </w:rPr>
              <w:t>No.: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0E3553D" w14:textId="6DC369A0" w:rsidR="00B945D2" w:rsidRDefault="00095BF8">
            <w:r>
              <w:rPr>
                <w:rFonts w:eastAsiaTheme="minorHAnsi"/>
                <w:noProof/>
                <w:lang w:eastAsia="zh-TW"/>
              </w:rPr>
              <w:drawing>
                <wp:anchor distT="0" distB="0" distL="114300" distR="114300" simplePos="0" relativeHeight="503095976" behindDoc="1" locked="0" layoutInCell="1" allowOverlap="1" wp14:anchorId="72FAE0D7" wp14:editId="6C876E0A">
                  <wp:simplePos x="0" y="0"/>
                  <wp:positionH relativeFrom="page">
                    <wp:posOffset>-161632</wp:posOffset>
                  </wp:positionH>
                  <wp:positionV relativeFrom="page">
                    <wp:posOffset>425206</wp:posOffset>
                  </wp:positionV>
                  <wp:extent cx="922020" cy="3994150"/>
                  <wp:effectExtent l="0" t="0" r="0" b="0"/>
                  <wp:wrapNone/>
                  <wp:docPr id="30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399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C49AA7A" w14:textId="77777777" w:rsidR="00B945D2" w:rsidRDefault="002C07F4">
            <w:pPr>
              <w:pStyle w:val="TableParagraph"/>
              <w:spacing w:line="248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Name:</w:t>
            </w:r>
          </w:p>
        </w:tc>
      </w:tr>
      <w:tr w:rsidR="00B945D2" w14:paraId="55173A42" w14:textId="77777777">
        <w:trPr>
          <w:trHeight w:hRule="exact" w:val="6690"/>
        </w:trPr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7BA06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098349C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A271E3F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9C049B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0D8C626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7368363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15B2FCC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245A636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5063E42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B8F3F3E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17A227C" w14:textId="6A3F68A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589DDB7" w14:textId="41C97E7D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50B9A42" w14:textId="424F6974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929BBA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110E22B" w14:textId="77777777" w:rsidR="00B945D2" w:rsidRDefault="00B945D2">
            <w:pPr>
              <w:pStyle w:val="TableParagraph"/>
              <w:spacing w:before="11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</w:p>
          <w:p w14:paraId="7FC13FB1" w14:textId="77777777" w:rsidR="00B945D2" w:rsidRDefault="002C07F4">
            <w:pPr>
              <w:pStyle w:val="TableParagraph"/>
              <w:ind w:left="449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FRONT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572B9" w14:textId="07881BA1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2FEE72B" w14:textId="234A232E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7F72CCC" w14:textId="3B93F159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07E4F3A" w14:textId="1CC81B46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8B211A1" w14:textId="3AB285CA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25B11C0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AC4C3EF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99D8D7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C48E42C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36652F0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7888AB2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C3D8969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FCD443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0BE6E89" w14:textId="201C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4A349F9" w14:textId="70C46D49" w:rsidR="00B945D2" w:rsidRDefault="00B945D2">
            <w:pPr>
              <w:pStyle w:val="TableParagraph"/>
              <w:spacing w:before="11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</w:p>
          <w:p w14:paraId="4759A4E2" w14:textId="3C29BA30" w:rsidR="00B945D2" w:rsidRDefault="007358CC">
            <w:pPr>
              <w:pStyle w:val="TableParagraph"/>
              <w:ind w:left="1039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eastAsiaTheme="minorHAnsi"/>
                <w:noProof/>
                <w:lang w:eastAsia="zh-TW"/>
              </w:rPr>
              <w:drawing>
                <wp:anchor distT="0" distB="0" distL="114300" distR="114300" simplePos="0" relativeHeight="503092664" behindDoc="1" locked="0" layoutInCell="1" allowOverlap="1" wp14:anchorId="40C799D2" wp14:editId="4B648452">
                  <wp:simplePos x="0" y="0"/>
                  <wp:positionH relativeFrom="page">
                    <wp:posOffset>69850</wp:posOffset>
                  </wp:positionH>
                  <wp:positionV relativeFrom="paragraph">
                    <wp:posOffset>233680</wp:posOffset>
                  </wp:positionV>
                  <wp:extent cx="570230" cy="3994150"/>
                  <wp:effectExtent l="0" t="0" r="0" b="0"/>
                  <wp:wrapNone/>
                  <wp:docPr id="29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399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07F4">
              <w:rPr>
                <w:rFonts w:ascii="Arial Unicode MS"/>
                <w:b/>
                <w:sz w:val="24"/>
              </w:rPr>
              <w:t>BACK</w:t>
            </w:r>
          </w:p>
        </w:tc>
      </w:tr>
      <w:tr w:rsidR="00B945D2" w14:paraId="14196AA7" w14:textId="77777777">
        <w:trPr>
          <w:trHeight w:hRule="exact" w:val="6627"/>
        </w:trPr>
        <w:tc>
          <w:tcPr>
            <w:tcW w:w="9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22CCBE" w14:textId="2927D80A" w:rsidR="00B945D2" w:rsidRDefault="007358CC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noProof/>
                <w:lang w:eastAsia="zh-TW"/>
              </w:rPr>
              <w:drawing>
                <wp:anchor distT="0" distB="0" distL="114300" distR="114300" simplePos="0" relativeHeight="503092616" behindDoc="1" locked="0" layoutInCell="1" allowOverlap="1" wp14:anchorId="07D50A2E" wp14:editId="608E84C4">
                  <wp:simplePos x="0" y="0"/>
                  <wp:positionH relativeFrom="page">
                    <wp:posOffset>941070</wp:posOffset>
                  </wp:positionH>
                  <wp:positionV relativeFrom="page">
                    <wp:posOffset>-4257040</wp:posOffset>
                  </wp:positionV>
                  <wp:extent cx="968375" cy="3989705"/>
                  <wp:effectExtent l="0" t="0" r="0" b="0"/>
                  <wp:wrapNone/>
                  <wp:docPr id="31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398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157BE7" w14:textId="0D1603D1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C3F0F8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A439A3D" w14:textId="73D92165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E80FB17" w14:textId="74276DE9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52D6E87" w14:textId="400A37EE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AF634B1" w14:textId="058354E4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25049B0" w14:textId="6533DFDF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D27A141" w14:textId="659212F2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4621CEC" w14:textId="42287FA2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2FC6033" w14:textId="0271D72D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70375E5" w14:textId="05558A4F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ACEA537" w14:textId="5DB06DE2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4A4EC5A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60BE31B" w14:textId="77777777" w:rsidR="00B945D2" w:rsidRDefault="00B945D2">
            <w:pPr>
              <w:pStyle w:val="TableParagraph"/>
              <w:spacing w:before="8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5114554E" w14:textId="77777777" w:rsidR="00B945D2" w:rsidRDefault="002C07F4">
            <w:pPr>
              <w:pStyle w:val="TableParagraph"/>
              <w:ind w:left="374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SIDE</w:t>
            </w:r>
          </w:p>
        </w:tc>
      </w:tr>
    </w:tbl>
    <w:p w14:paraId="2E1D4FED" w14:textId="48DFCE3E" w:rsidR="00B945D2" w:rsidRDefault="00B945D2">
      <w:pPr>
        <w:spacing w:before="14"/>
        <w:rPr>
          <w:rFonts w:ascii="Arial Unicode MS" w:eastAsia="Arial Unicode MS" w:hAnsi="Arial Unicode MS" w:cs="Arial Unicode MS"/>
          <w:b/>
          <w:bCs/>
          <w:sz w:val="27"/>
          <w:szCs w:val="27"/>
        </w:rPr>
      </w:pPr>
    </w:p>
    <w:p w14:paraId="359006F9" w14:textId="437A75F3" w:rsidR="00B945D2" w:rsidRDefault="002C07F4">
      <w:pPr>
        <w:spacing w:line="356" w:lineRule="exact"/>
        <w:ind w:left="393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lastRenderedPageBreak/>
        <w:t>Task: Fashion Design –Woman</w:t>
      </w:r>
      <w:r>
        <w:rPr>
          <w:rFonts w:ascii="Arial Unicode MS" w:eastAsia="Arial Unicode MS" w:hAnsi="Arial Unicode MS" w:cs="Arial Unicode MS"/>
          <w:b/>
          <w:bCs/>
          <w:spacing w:val="-7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</w:p>
    <w:p w14:paraId="71684A0F" w14:textId="2B23CDB9" w:rsidR="00B945D2" w:rsidRDefault="007358CC">
      <w:pPr>
        <w:spacing w:before="6"/>
        <w:rPr>
          <w:rFonts w:ascii="Arial Unicode MS" w:eastAsia="Arial Unicode MS" w:hAnsi="Arial Unicode MS" w:cs="Arial Unicode MS"/>
          <w:b/>
          <w:bCs/>
          <w:sz w:val="9"/>
          <w:szCs w:val="9"/>
        </w:rPr>
      </w:pPr>
      <w:r>
        <w:rPr>
          <w:noProof/>
          <w:lang w:eastAsia="zh-TW"/>
        </w:rPr>
        <w:drawing>
          <wp:anchor distT="0" distB="0" distL="114300" distR="114300" simplePos="0" relativeHeight="503092736" behindDoc="1" locked="0" layoutInCell="1" allowOverlap="1" wp14:anchorId="31B2A2BF" wp14:editId="65748C7F">
            <wp:simplePos x="0" y="0"/>
            <wp:positionH relativeFrom="page">
              <wp:posOffset>3315970</wp:posOffset>
            </wp:positionH>
            <wp:positionV relativeFrom="page">
              <wp:posOffset>5354320</wp:posOffset>
            </wp:positionV>
            <wp:extent cx="850900" cy="3994150"/>
            <wp:effectExtent l="0" t="0" r="0" b="0"/>
            <wp:wrapNone/>
            <wp:docPr id="26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99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503092712" behindDoc="1" locked="0" layoutInCell="1" allowOverlap="1" wp14:anchorId="6FDDF952" wp14:editId="31DF4C0E">
            <wp:simplePos x="0" y="0"/>
            <wp:positionH relativeFrom="page">
              <wp:posOffset>5058410</wp:posOffset>
            </wp:positionH>
            <wp:positionV relativeFrom="page">
              <wp:posOffset>1640840</wp:posOffset>
            </wp:positionV>
            <wp:extent cx="1047750" cy="3989705"/>
            <wp:effectExtent l="0" t="0" r="0" b="0"/>
            <wp:wrapNone/>
            <wp:docPr id="27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8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503092688" behindDoc="1" locked="0" layoutInCell="1" allowOverlap="1" wp14:anchorId="4464F37E" wp14:editId="05FF8309">
            <wp:simplePos x="0" y="0"/>
            <wp:positionH relativeFrom="page">
              <wp:posOffset>1755775</wp:posOffset>
            </wp:positionH>
            <wp:positionV relativeFrom="page">
              <wp:posOffset>1612265</wp:posOffset>
            </wp:positionV>
            <wp:extent cx="1089660" cy="3994150"/>
            <wp:effectExtent l="0" t="0" r="0" b="0"/>
            <wp:wrapNone/>
            <wp:docPr id="28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99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13"/>
        <w:gridCol w:w="15"/>
        <w:gridCol w:w="730"/>
        <w:gridCol w:w="1864"/>
        <w:gridCol w:w="51"/>
        <w:gridCol w:w="748"/>
        <w:gridCol w:w="1793"/>
        <w:gridCol w:w="284"/>
        <w:gridCol w:w="573"/>
        <w:gridCol w:w="1103"/>
        <w:gridCol w:w="814"/>
      </w:tblGrid>
      <w:tr w:rsidR="00B945D2" w14:paraId="0F959AF6" w14:textId="77777777" w:rsidTr="00F145D2">
        <w:trPr>
          <w:gridAfter w:val="1"/>
          <w:wAfter w:w="814" w:type="dxa"/>
          <w:trHeight w:hRule="exact" w:val="225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E05DA" w14:textId="77777777" w:rsidR="00B945D2" w:rsidRDefault="002C07F4">
            <w:pPr>
              <w:pStyle w:val="TableParagraph"/>
              <w:spacing w:line="256" w:lineRule="exact"/>
              <w:ind w:left="20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School: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36551" w14:textId="77777777" w:rsidR="00B945D2" w:rsidRDefault="002C07F4">
            <w:pPr>
              <w:pStyle w:val="TableParagraph"/>
              <w:spacing w:line="256" w:lineRule="exact"/>
              <w:ind w:right="6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Class: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2CE8E" w14:textId="20D15C5B" w:rsidR="00B945D2" w:rsidRDefault="002C07F4">
            <w:pPr>
              <w:pStyle w:val="TableParagraph"/>
              <w:spacing w:line="256" w:lineRule="exact"/>
              <w:ind w:left="100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Class</w:t>
            </w:r>
            <w:r>
              <w:rPr>
                <w:rFonts w:ascii="Arial Unicode MS"/>
                <w:b/>
                <w:spacing w:val="-6"/>
                <w:sz w:val="24"/>
              </w:rPr>
              <w:t xml:space="preserve"> </w:t>
            </w:r>
            <w:r>
              <w:rPr>
                <w:rFonts w:ascii="Arial Unicode MS"/>
                <w:b/>
                <w:sz w:val="24"/>
              </w:rPr>
              <w:t>No.: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B20CA" w14:textId="6CC68C15" w:rsidR="00B945D2" w:rsidRDefault="002C07F4">
            <w:pPr>
              <w:pStyle w:val="TableParagraph"/>
              <w:spacing w:line="256" w:lineRule="exact"/>
              <w:ind w:left="777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Name:</w:t>
            </w:r>
          </w:p>
        </w:tc>
      </w:tr>
      <w:tr w:rsidR="00B945D2" w14:paraId="7EE5F877" w14:textId="77777777" w:rsidTr="00F145D2">
        <w:trPr>
          <w:trHeight w:hRule="exact" w:val="225"/>
        </w:trPr>
        <w:tc>
          <w:tcPr>
            <w:tcW w:w="191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FB928B" w14:textId="77777777" w:rsidR="00B945D2" w:rsidRDefault="00B945D2"/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1DDA7" w14:textId="77777777" w:rsidR="00B945D2" w:rsidRDefault="00B945D2"/>
        </w:tc>
        <w:tc>
          <w:tcPr>
            <w:tcW w:w="191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D110C95" w14:textId="77777777" w:rsidR="00B945D2" w:rsidRDefault="00B945D2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21CA3D2" w14:textId="77777777" w:rsidR="00B945D2" w:rsidRDefault="00B945D2"/>
        </w:tc>
        <w:tc>
          <w:tcPr>
            <w:tcW w:w="17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FC57426" w14:textId="77777777" w:rsidR="00B945D2" w:rsidRDefault="00B945D2"/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5ACDF" w14:textId="77777777" w:rsidR="00B945D2" w:rsidRDefault="00B945D2"/>
        </w:tc>
        <w:tc>
          <w:tcPr>
            <w:tcW w:w="191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C5C366" w14:textId="77777777" w:rsidR="00B945D2" w:rsidRDefault="00B945D2"/>
        </w:tc>
      </w:tr>
      <w:tr w:rsidR="00B945D2" w14:paraId="5482D498" w14:textId="77777777" w:rsidTr="00F145D2">
        <w:trPr>
          <w:trHeight w:hRule="exact" w:val="11983"/>
        </w:trPr>
        <w:tc>
          <w:tcPr>
            <w:tcW w:w="4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79FA52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D84F6D3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0FDF117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916E3AF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E2992CE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BF1C7B1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586CFDC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FE0D67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F900E70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2486A08D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BCA0E19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18BBCDB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8D90D5B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9E20FD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0864BEC" w14:textId="7CB817C2" w:rsidR="00B945D2" w:rsidRDefault="00B945D2">
            <w:pPr>
              <w:pStyle w:val="TableParagraph"/>
              <w:spacing w:before="14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</w:p>
          <w:p w14:paraId="3D745866" w14:textId="77777777" w:rsidR="00095BF8" w:rsidRDefault="00095BF8">
            <w:pPr>
              <w:pStyle w:val="TableParagraph"/>
              <w:spacing w:before="14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</w:p>
          <w:p w14:paraId="4B1B8C01" w14:textId="77777777" w:rsidR="00B945D2" w:rsidRDefault="002C07F4">
            <w:pPr>
              <w:pStyle w:val="TableParagraph"/>
              <w:ind w:left="449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/>
                <w:b/>
                <w:sz w:val="24"/>
              </w:rPr>
              <w:t>FRONT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D6D21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E467A06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0C3FE8A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A08BD1D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C4BD83A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4B308FB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336C4BD8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5CA65BF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7522B292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F2992CF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08F1EE23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4496D83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4FFB084A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6C79E695" w14:textId="77777777" w:rsidR="00B945D2" w:rsidRDefault="00B945D2">
            <w:pPr>
              <w:pStyle w:val="TableParagrap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14:paraId="1B8FCAF5" w14:textId="2A203F3D" w:rsidR="00B945D2" w:rsidRDefault="00B945D2">
            <w:pPr>
              <w:pStyle w:val="TableParagraph"/>
              <w:spacing w:before="14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</w:p>
          <w:p w14:paraId="3226C4E7" w14:textId="77777777" w:rsidR="00095BF8" w:rsidRDefault="00095BF8">
            <w:pPr>
              <w:pStyle w:val="TableParagraph"/>
              <w:spacing w:before="14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bookmarkStart w:id="1" w:name="_GoBack"/>
            <w:bookmarkEnd w:id="1"/>
          </w:p>
          <w:p w14:paraId="51B251F3" w14:textId="7A4D1255" w:rsidR="007358CC" w:rsidRDefault="002C07F4" w:rsidP="007358CC">
            <w:pPr>
              <w:pStyle w:val="TableParagraph"/>
              <w:ind w:left="1039"/>
              <w:jc w:val="center"/>
              <w:rPr>
                <w:rFonts w:ascii="Arial Unicode MS"/>
                <w:b/>
                <w:sz w:val="24"/>
              </w:rPr>
            </w:pPr>
            <w:r>
              <w:rPr>
                <w:rFonts w:ascii="Arial Unicode MS"/>
                <w:b/>
                <w:sz w:val="24"/>
              </w:rPr>
              <w:t>BA</w:t>
            </w:r>
            <w:r w:rsidR="007358CC">
              <w:rPr>
                <w:rFonts w:ascii="Arial Unicode MS" w:hint="eastAsia"/>
                <w:b/>
                <w:sz w:val="24"/>
                <w:lang w:eastAsia="zh-TW"/>
              </w:rPr>
              <w:t>CK</w:t>
            </w:r>
          </w:p>
          <w:p w14:paraId="566439AC" w14:textId="77777777" w:rsidR="00B945D2" w:rsidRDefault="00B945D2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2F07F1EB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0626846A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7B6535B1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468CFEB3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3D8FF1B0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0D2B4B01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5FA5F4C7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1BD3F5A0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31143054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5C8B9E2A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76A584B5" w14:textId="777777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7669D0F9" w14:textId="287EDE77" w:rsidR="007358CC" w:rsidRDefault="007358CC" w:rsidP="007358CC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61F91389" w14:textId="2629403E" w:rsidR="00B945D2" w:rsidRDefault="00B945D2" w:rsidP="00F145D2">
      <w:pPr>
        <w:spacing w:before="57"/>
        <w:ind w:right="991"/>
        <w:rPr>
          <w:rFonts w:ascii="Times New Roman" w:eastAsia="Times New Roman" w:hAnsi="Times New Roman" w:cs="Times New Roman"/>
          <w:sz w:val="20"/>
          <w:szCs w:val="20"/>
        </w:rPr>
      </w:pPr>
    </w:p>
    <w:p w14:paraId="446925B4" w14:textId="77777777" w:rsidR="00095BF8" w:rsidRDefault="00095BF8" w:rsidP="00F145D2">
      <w:pPr>
        <w:spacing w:before="57"/>
        <w:ind w:right="991"/>
        <w:jc w:val="center"/>
        <w:rPr>
          <w:rFonts w:ascii="Arial Unicode MS"/>
          <w:b/>
          <w:sz w:val="24"/>
        </w:rPr>
      </w:pPr>
    </w:p>
    <w:p w14:paraId="1792492B" w14:textId="0EA754B4" w:rsidR="00F145D2" w:rsidRDefault="00F145D2" w:rsidP="00F145D2">
      <w:pPr>
        <w:spacing w:before="57"/>
        <w:ind w:right="9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Unicode MS"/>
          <w:b/>
          <w:sz w:val="24"/>
        </w:rPr>
        <w:t xml:space="preserve">                </w:t>
      </w:r>
      <w:r>
        <w:rPr>
          <w:rFonts w:ascii="Arial Unicode MS"/>
          <w:b/>
          <w:sz w:val="24"/>
        </w:rPr>
        <w:t>SIDE</w:t>
      </w:r>
    </w:p>
    <w:sectPr w:rsidR="00F145D2" w:rsidSect="00095BF8">
      <w:footerReference w:type="default" r:id="rId19"/>
      <w:pgSz w:w="11920" w:h="16850"/>
      <w:pgMar w:top="1180" w:right="1005" w:bottom="280" w:left="900" w:header="720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F2AD" w14:textId="77777777" w:rsidR="00C94209" w:rsidRDefault="00C94209" w:rsidP="002C07F4">
      <w:r>
        <w:separator/>
      </w:r>
    </w:p>
  </w:endnote>
  <w:endnote w:type="continuationSeparator" w:id="0">
    <w:p w14:paraId="378578C2" w14:textId="77777777" w:rsidR="00C94209" w:rsidRDefault="00C94209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6D588FBD" w:rsidR="009C6371" w:rsidRDefault="00C94209">
        <w:pPr>
          <w:pStyle w:val="a7"/>
          <w:jc w:val="center"/>
        </w:pP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543F" w14:textId="77777777" w:rsidR="00C94209" w:rsidRDefault="00C94209" w:rsidP="002C07F4">
      <w:r>
        <w:separator/>
      </w:r>
    </w:p>
  </w:footnote>
  <w:footnote w:type="continuationSeparator" w:id="0">
    <w:p w14:paraId="24B9AB67" w14:textId="77777777" w:rsidR="00C94209" w:rsidRDefault="00C94209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95BF8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94209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145D2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5</cp:revision>
  <cp:lastPrinted>2020-10-05T02:40:00Z</cp:lastPrinted>
  <dcterms:created xsi:type="dcterms:W3CDTF">2020-10-06T02:09:00Z</dcterms:created>
  <dcterms:modified xsi:type="dcterms:W3CDTF">2020-11-05T07:56:00Z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