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2B" w:rsidRPr="00F07E2B" w:rsidRDefault="00F07E2B" w:rsidP="00AE0725">
      <w:pPr>
        <w:widowControl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</w:pPr>
      <w:bookmarkStart w:id="0" w:name="_GoBack"/>
      <w:bookmarkEnd w:id="0"/>
      <w:r w:rsidRPr="00F07E2B">
        <w:rPr>
          <w:rFonts w:ascii="Times New Roman" w:hAnsi="Times New Roman" w:hint="eastAsia"/>
          <w:b/>
          <w:kern w:val="0"/>
          <w:sz w:val="32"/>
          <w:szCs w:val="32"/>
          <w:u w:val="single"/>
          <w:lang w:eastAsia="zh-HK"/>
        </w:rPr>
        <w:t>模擬選科表</w:t>
      </w:r>
    </w:p>
    <w:p w:rsidR="00AE0725" w:rsidRPr="00F07E2B" w:rsidRDefault="00AE0725" w:rsidP="00AE0725">
      <w:pPr>
        <w:widowControl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eastAsia="zh-HK"/>
        </w:rPr>
      </w:pPr>
      <w:r w:rsidRPr="00F07E2B">
        <w:rPr>
          <w:rFonts w:ascii="Times New Roman" w:eastAsiaTheme="minorEastAsia" w:hAnsi="Times New Roman" w:hint="eastAsia"/>
          <w:b/>
          <w:sz w:val="32"/>
          <w:szCs w:val="32"/>
          <w:u w:val="single"/>
          <w:lang w:eastAsia="zh-HK"/>
        </w:rPr>
        <w:t>升學選擇</w:t>
      </w:r>
    </w:p>
    <w:p w:rsidR="00AE0725" w:rsidRDefault="00AE0725" w:rsidP="00AE0725">
      <w:pPr>
        <w:widowControl/>
        <w:rPr>
          <w:rFonts w:ascii="Times New Roman" w:eastAsiaTheme="minorEastAsia" w:hAnsi="Times New Roman"/>
          <w:szCs w:val="24"/>
          <w:lang w:eastAsia="zh-HK"/>
        </w:rPr>
      </w:pPr>
    </w:p>
    <w:p w:rsidR="00AE0725" w:rsidRPr="00F07E2B" w:rsidRDefault="00AE0725" w:rsidP="00AE0725">
      <w:pPr>
        <w:widowControl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F07E2B">
        <w:rPr>
          <w:rFonts w:ascii="Times New Roman" w:eastAsiaTheme="minorEastAsia" w:hAnsi="Times New Roman" w:hint="eastAsia"/>
          <w:sz w:val="28"/>
          <w:szCs w:val="28"/>
          <w:lang w:eastAsia="zh-HK"/>
        </w:rPr>
        <w:t>學生姓名：</w:t>
      </w:r>
      <w:r w:rsidRPr="00F07E2B">
        <w:rPr>
          <w:rFonts w:ascii="微軟正黑體" w:eastAsia="微軟正黑體" w:hAnsi="微軟正黑體" w:hint="eastAsia"/>
          <w:sz w:val="28"/>
          <w:szCs w:val="28"/>
          <w:lang w:eastAsia="zh-HK"/>
        </w:rPr>
        <w:t>_______________________</w:t>
      </w:r>
    </w:p>
    <w:p w:rsidR="00AE0725" w:rsidRPr="00F07E2B" w:rsidRDefault="00AE0725" w:rsidP="00AE0725">
      <w:pPr>
        <w:widowControl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F07E2B">
        <w:rPr>
          <w:rFonts w:asciiTheme="minorEastAsia" w:eastAsiaTheme="minorEastAsia" w:hAnsiTheme="minorEastAsia" w:hint="eastAsia"/>
          <w:sz w:val="28"/>
          <w:szCs w:val="28"/>
          <w:lang w:eastAsia="zh-HK"/>
        </w:rPr>
        <w:t>我的分數：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28"/>
        <w:gridCol w:w="1132"/>
        <w:gridCol w:w="708"/>
        <w:gridCol w:w="1276"/>
        <w:gridCol w:w="851"/>
        <w:gridCol w:w="1275"/>
        <w:gridCol w:w="567"/>
        <w:gridCol w:w="1354"/>
      </w:tblGrid>
      <w:tr w:rsidR="00AE0725" w:rsidRPr="00F07E2B" w:rsidTr="00785FA6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0725" w:rsidRPr="00F07E2B" w:rsidTr="00785FA6"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E2B"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中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E2B"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E2B"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E2B">
              <w:rPr>
                <w:rFonts w:asciiTheme="minorEastAsia" w:eastAsiaTheme="minorEastAsia" w:hAnsiTheme="minorEastAsia" w:hint="eastAsia"/>
                <w:sz w:val="28"/>
                <w:szCs w:val="28"/>
                <w:lang w:eastAsia="zh-HK"/>
              </w:rPr>
              <w:t>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25" w:rsidRPr="00F07E2B" w:rsidRDefault="00AE0725" w:rsidP="00785FA6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E2B">
              <w:rPr>
                <w:rFonts w:asciiTheme="minorEastAsia" w:eastAsiaTheme="minorEastAsia" w:hAnsiTheme="minorEastAsia"/>
                <w:sz w:val="28"/>
                <w:szCs w:val="28"/>
              </w:rPr>
              <w:t>X</w:t>
            </w:r>
          </w:p>
        </w:tc>
      </w:tr>
    </w:tbl>
    <w:p w:rsidR="00AE0725" w:rsidRPr="00F07E2B" w:rsidRDefault="00AE0725" w:rsidP="00AE0725">
      <w:pPr>
        <w:widowControl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F07E2B">
        <w:rPr>
          <w:rFonts w:asciiTheme="minorEastAsia" w:eastAsiaTheme="minorEastAsia" w:hAnsiTheme="minorEastAsia" w:hint="eastAsia"/>
          <w:sz w:val="28"/>
          <w:szCs w:val="28"/>
          <w:lang w:eastAsia="zh-HK"/>
        </w:rPr>
        <w:t>我的選科志願：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AE0725" w:rsidRPr="00F07E2B" w:rsidTr="00785FA6">
        <w:tc>
          <w:tcPr>
            <w:tcW w:w="2435" w:type="dxa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5" w:type="dxa"/>
            <w:shd w:val="clear" w:color="auto" w:fill="auto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第一選擇</w:t>
            </w:r>
          </w:p>
        </w:tc>
        <w:tc>
          <w:tcPr>
            <w:tcW w:w="2436" w:type="dxa"/>
            <w:shd w:val="clear" w:color="auto" w:fill="auto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第二選擇</w:t>
            </w:r>
          </w:p>
        </w:tc>
        <w:tc>
          <w:tcPr>
            <w:tcW w:w="2436" w:type="dxa"/>
            <w:shd w:val="clear" w:color="auto" w:fill="auto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第三選擇</w:t>
            </w:r>
          </w:p>
        </w:tc>
      </w:tr>
      <w:tr w:rsidR="00AE0725" w:rsidRPr="00F07E2B" w:rsidTr="00785FA6">
        <w:tc>
          <w:tcPr>
            <w:tcW w:w="2435" w:type="dxa"/>
          </w:tcPr>
          <w:p w:rsidR="00AE0725" w:rsidRPr="00F07E2B" w:rsidRDefault="00AE0725" w:rsidP="00F07E2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  <w:p w:rsidR="00AE0725" w:rsidRPr="00F07E2B" w:rsidRDefault="00AE0725" w:rsidP="00F07E2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學院名稱</w:t>
            </w:r>
          </w:p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5" w:type="dxa"/>
            <w:shd w:val="clear" w:color="auto" w:fill="EDEDED" w:themeFill="accent3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FBE4D5" w:themeFill="accent2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E2EFD9" w:themeFill="accent6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AE0725" w:rsidRPr="00F07E2B" w:rsidTr="00785FA6">
        <w:tc>
          <w:tcPr>
            <w:tcW w:w="2435" w:type="dxa"/>
          </w:tcPr>
          <w:p w:rsidR="00AE0725" w:rsidRPr="00F07E2B" w:rsidRDefault="00AE0725" w:rsidP="00F07E2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課程名稱</w:t>
            </w:r>
          </w:p>
          <w:p w:rsidR="00AE0725" w:rsidRPr="00F07E2B" w:rsidRDefault="00AE0725" w:rsidP="00F07E2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5" w:type="dxa"/>
            <w:shd w:val="clear" w:color="auto" w:fill="EDEDED" w:themeFill="accent3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FBE4D5" w:themeFill="accent2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E2EFD9" w:themeFill="accent6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AE0725" w:rsidRPr="00F07E2B" w:rsidTr="00785FA6">
        <w:tc>
          <w:tcPr>
            <w:tcW w:w="2435" w:type="dxa"/>
          </w:tcPr>
          <w:p w:rsidR="00AE0725" w:rsidRPr="00F07E2B" w:rsidRDefault="00AE0725" w:rsidP="00F07E2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F07E2B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選擇原因</w:t>
            </w:r>
          </w:p>
          <w:p w:rsidR="00AE0725" w:rsidRPr="00F07E2B" w:rsidRDefault="00AE0725" w:rsidP="00F07E2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5" w:type="dxa"/>
            <w:shd w:val="clear" w:color="auto" w:fill="EDEDED" w:themeFill="accent3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FBE4D5" w:themeFill="accent2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36" w:type="dxa"/>
            <w:shd w:val="clear" w:color="auto" w:fill="E2EFD9" w:themeFill="accent6" w:themeFillTint="33"/>
          </w:tcPr>
          <w:p w:rsidR="00AE0725" w:rsidRPr="00F07E2B" w:rsidRDefault="00AE0725" w:rsidP="00785FA6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</w:tbl>
    <w:p w:rsidR="004D6410" w:rsidRDefault="0052453B"/>
    <w:sectPr w:rsidR="004D6410" w:rsidSect="00AE0725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25" w:rsidRDefault="00AE0725" w:rsidP="00AE0725">
      <w:r>
        <w:separator/>
      </w:r>
    </w:p>
  </w:endnote>
  <w:endnote w:type="continuationSeparator" w:id="0">
    <w:p w:rsidR="00AE0725" w:rsidRDefault="00AE0725" w:rsidP="00AE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25" w:rsidRDefault="00AE0725" w:rsidP="00AE0725">
      <w:r>
        <w:separator/>
      </w:r>
    </w:p>
  </w:footnote>
  <w:footnote w:type="continuationSeparator" w:id="0">
    <w:p w:rsidR="00AE0725" w:rsidRDefault="00AE0725" w:rsidP="00AE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5" w:rsidRDefault="0052453B" w:rsidP="00AE0725">
    <w:pPr>
      <w:pStyle w:val="a3"/>
    </w:pPr>
    <w:r>
      <w:rPr>
        <w:rFonts w:hint="eastAsia"/>
      </w:rPr>
      <w:t>單元</w:t>
    </w:r>
    <w:proofErr w:type="gramStart"/>
    <w:r>
      <w:rPr>
        <w:rFonts w:hint="eastAsia"/>
      </w:rPr>
      <w:t>一︰</w:t>
    </w:r>
    <w:proofErr w:type="gramEnd"/>
    <w:r>
      <w:rPr>
        <w:rFonts w:hint="eastAsia"/>
      </w:rPr>
      <w:t>學生培訓指引</w:t>
    </w:r>
    <w:r w:rsidR="00AE0725">
      <w:ptab w:relativeTo="margin" w:alignment="center" w:leader="none"/>
    </w:r>
    <w:r w:rsidR="00AE0725" w:rsidRPr="007F4676">
      <w:rPr>
        <w:rFonts w:hint="eastAsia"/>
      </w:rPr>
      <w:t>第二章：小組培訓</w:t>
    </w:r>
    <w:r w:rsidR="00AE0725">
      <w:ptab w:relativeTo="margin" w:alignment="right" w:leader="none"/>
    </w:r>
    <w:r w:rsidR="00AE0725">
      <w:rPr>
        <w:rFonts w:hint="eastAsia"/>
      </w:rPr>
      <w:t>第</w:t>
    </w:r>
    <w:r w:rsidR="00AE0725">
      <w:rPr>
        <w:rFonts w:hint="eastAsia"/>
        <w:lang w:eastAsia="zh-HK"/>
      </w:rPr>
      <w:t>六</w:t>
    </w:r>
    <w:r w:rsidR="00AE0725" w:rsidRPr="007F4676">
      <w:rPr>
        <w:rFonts w:hint="eastAsia"/>
      </w:rPr>
      <w:t xml:space="preserve">節　</w:t>
    </w:r>
    <w:r w:rsidR="00AE0725">
      <w:rPr>
        <w:rFonts w:hint="eastAsia"/>
        <w:lang w:eastAsia="zh-HK"/>
      </w:rPr>
      <w:t>升學及就業</w:t>
    </w:r>
  </w:p>
  <w:p w:rsidR="00AE0725" w:rsidRPr="00BE4823" w:rsidRDefault="00AE0725" w:rsidP="00AE0725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6.3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>
      <w:rPr>
        <w:rFonts w:ascii="Times New Roman" w:hAnsi="Times New Roman" w:hint="eastAsia"/>
        <w:kern w:val="0"/>
        <w:szCs w:val="24"/>
        <w:lang w:eastAsia="zh-HK"/>
      </w:rPr>
      <w:t>模擬選科表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F2"/>
    <w:rsid w:val="0052453B"/>
    <w:rsid w:val="006015F2"/>
    <w:rsid w:val="00AE0725"/>
    <w:rsid w:val="00C6546B"/>
    <w:rsid w:val="00DA2DFD"/>
    <w:rsid w:val="00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F3E85D-3801-433B-BB09-4B005633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25"/>
    <w:rPr>
      <w:sz w:val="20"/>
      <w:szCs w:val="20"/>
    </w:rPr>
  </w:style>
  <w:style w:type="table" w:styleId="a7">
    <w:name w:val="Table Grid"/>
    <w:basedOn w:val="a1"/>
    <w:uiPriority w:val="99"/>
    <w:rsid w:val="00AE072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4</cp:revision>
  <dcterms:created xsi:type="dcterms:W3CDTF">2018-01-06T09:43:00Z</dcterms:created>
  <dcterms:modified xsi:type="dcterms:W3CDTF">2018-02-28T12:18:00Z</dcterms:modified>
</cp:coreProperties>
</file>