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A5" w:rsidRPr="00AD7525" w:rsidRDefault="002951DF" w:rsidP="0083469E">
      <w:pPr>
        <w:widowControl/>
        <w:spacing w:line="276" w:lineRule="auto"/>
        <w:jc w:val="both"/>
        <w:rPr>
          <w:rFonts w:ascii="Times New Roman" w:eastAsiaTheme="minorEastAsia" w:hAnsi="Times New Roman"/>
          <w:b/>
          <w:kern w:val="0"/>
          <w:szCs w:val="24"/>
          <w:lang w:eastAsia="zh-HK"/>
        </w:rPr>
      </w:pPr>
      <w:r w:rsidRPr="00AD7525">
        <w:rPr>
          <w:rFonts w:ascii="Times New Roman" w:eastAsiaTheme="minorEastAsia" w:hAnsi="Times New Roman"/>
          <w:b/>
          <w:kern w:val="0"/>
          <w:szCs w:val="24"/>
          <w:lang w:eastAsia="zh-HK"/>
        </w:rPr>
        <w:t>第八節　目標訂</w:t>
      </w:r>
      <w:r w:rsidR="00A953A5" w:rsidRPr="00AD7525">
        <w:rPr>
          <w:rFonts w:ascii="Times New Roman" w:eastAsiaTheme="minorEastAsia" w:hAnsi="Times New Roman"/>
          <w:b/>
          <w:kern w:val="0"/>
          <w:szCs w:val="24"/>
          <w:lang w:eastAsia="zh-HK"/>
        </w:rPr>
        <w:t>立</w:t>
      </w:r>
    </w:p>
    <w:p w:rsidR="00A953A5" w:rsidRPr="00AD7525" w:rsidRDefault="00A953A5" w:rsidP="0083469E">
      <w:pPr>
        <w:pStyle w:val="Default"/>
        <w:spacing w:line="276" w:lineRule="auto"/>
        <w:jc w:val="both"/>
        <w:rPr>
          <w:rFonts w:ascii="Times New Roman" w:eastAsiaTheme="minorEastAsia" w:hAnsi="Times New Roman" w:cs="Times New Roman"/>
          <w:lang w:eastAsia="zh-HK"/>
        </w:rPr>
      </w:pPr>
      <w:r w:rsidRPr="00AD7525">
        <w:rPr>
          <w:rFonts w:ascii="Times New Roman" w:eastAsiaTheme="minorEastAsia" w:hAnsi="Times New Roman" w:cs="Times New Roman"/>
          <w:lang w:eastAsia="zh-HK"/>
        </w:rPr>
        <w:t>時間</w:t>
      </w:r>
      <w:r w:rsidRPr="00AD7525">
        <w:rPr>
          <w:rFonts w:ascii="Times New Roman" w:eastAsiaTheme="minorEastAsia" w:hAnsi="Times New Roman" w:cs="Times New Roman"/>
          <w:lang w:eastAsia="zh-HK"/>
        </w:rPr>
        <w:tab/>
      </w:r>
      <w:r w:rsidRPr="00AD7525">
        <w:rPr>
          <w:rFonts w:ascii="Times New Roman" w:eastAsiaTheme="minorEastAsia" w:hAnsi="Times New Roman" w:cs="Times New Roman"/>
        </w:rPr>
        <w:t>：</w:t>
      </w:r>
      <w:r w:rsidRPr="00AD7525">
        <w:rPr>
          <w:rFonts w:ascii="Times New Roman" w:eastAsiaTheme="minorEastAsia" w:hAnsi="Times New Roman" w:cs="Times New Roman"/>
        </w:rPr>
        <w:t>1</w:t>
      </w:r>
      <w:r w:rsidRPr="00AD7525">
        <w:rPr>
          <w:rFonts w:ascii="Times New Roman" w:eastAsiaTheme="minorEastAsia" w:hAnsi="Times New Roman" w:cs="Times New Roman"/>
          <w:lang w:eastAsia="zh-HK"/>
        </w:rPr>
        <w:t>小時</w:t>
      </w:r>
      <w:r w:rsidRPr="00AD7525">
        <w:rPr>
          <w:rFonts w:ascii="Times New Roman" w:eastAsiaTheme="minorEastAsia" w:hAnsi="Times New Roman" w:cs="Times New Roman"/>
          <w:lang w:eastAsia="zh-HK"/>
        </w:rPr>
        <w:t>30</w:t>
      </w:r>
      <w:r w:rsidRPr="00AD7525">
        <w:rPr>
          <w:rFonts w:ascii="Times New Roman" w:eastAsiaTheme="minorEastAsia" w:hAnsi="Times New Roman" w:cs="Times New Roman"/>
          <w:lang w:eastAsia="zh-HK"/>
        </w:rPr>
        <w:t>分鐘</w:t>
      </w:r>
    </w:p>
    <w:p w:rsidR="00117EE9" w:rsidRPr="00AD7525" w:rsidRDefault="00A953A5" w:rsidP="0083469E">
      <w:pPr>
        <w:pStyle w:val="Default"/>
        <w:spacing w:line="276" w:lineRule="auto"/>
        <w:jc w:val="both"/>
        <w:rPr>
          <w:rFonts w:ascii="Times New Roman" w:eastAsiaTheme="minorEastAsia" w:hAnsi="Times New Roman" w:cs="Times New Roman"/>
          <w:lang w:eastAsia="zh-HK"/>
        </w:rPr>
      </w:pPr>
      <w:r w:rsidRPr="00AD7525">
        <w:rPr>
          <w:rFonts w:ascii="Times New Roman" w:eastAsiaTheme="minorEastAsia" w:hAnsi="Times New Roman" w:cs="Times New Roman"/>
          <w:lang w:eastAsia="zh-HK"/>
        </w:rPr>
        <w:t>目的</w:t>
      </w:r>
      <w:r w:rsidRPr="00AD7525">
        <w:rPr>
          <w:rFonts w:ascii="Times New Roman" w:eastAsiaTheme="minorEastAsia" w:hAnsi="Times New Roman" w:cs="Times New Roman"/>
          <w:lang w:eastAsia="zh-HK"/>
        </w:rPr>
        <w:tab/>
      </w:r>
      <w:r w:rsidRPr="00AD7525">
        <w:rPr>
          <w:rFonts w:ascii="Times New Roman" w:eastAsiaTheme="minorEastAsia" w:hAnsi="Times New Roman" w:cs="Times New Roman"/>
        </w:rPr>
        <w:t>：</w:t>
      </w:r>
      <w:r w:rsidRPr="00AD7525">
        <w:rPr>
          <w:rFonts w:ascii="Times New Roman" w:eastAsiaTheme="minorEastAsia" w:hAnsi="Times New Roman" w:cs="Times New Roman"/>
        </w:rPr>
        <w:t xml:space="preserve">1. </w:t>
      </w:r>
      <w:r w:rsidR="00117EE9" w:rsidRPr="00AD7525">
        <w:rPr>
          <w:rFonts w:ascii="Times New Roman" w:eastAsiaTheme="minorEastAsia" w:hAnsi="Times New Roman" w:cs="Times New Roman"/>
          <w:lang w:eastAsia="zh-HK"/>
        </w:rPr>
        <w:t>回</w:t>
      </w:r>
      <w:r w:rsidR="00117EE9" w:rsidRPr="00AD7525">
        <w:rPr>
          <w:rFonts w:ascii="Times New Roman" w:eastAsiaTheme="minorEastAsia" w:hAnsi="Times New Roman" w:cs="Times New Roman"/>
        </w:rPr>
        <w:t>顧</w:t>
      </w:r>
      <w:r w:rsidR="00117EE9" w:rsidRPr="00AD7525">
        <w:rPr>
          <w:rFonts w:ascii="Times New Roman" w:eastAsiaTheme="minorEastAsia" w:hAnsi="Times New Roman" w:cs="Times New Roman"/>
          <w:lang w:eastAsia="zh-HK"/>
        </w:rPr>
        <w:t>計劃</w:t>
      </w:r>
    </w:p>
    <w:p w:rsidR="00A953A5" w:rsidRPr="00AD7525" w:rsidRDefault="00117EE9" w:rsidP="0083469E">
      <w:pPr>
        <w:pStyle w:val="Default"/>
        <w:spacing w:line="276" w:lineRule="auto"/>
        <w:ind w:leftChars="500" w:left="1200"/>
        <w:jc w:val="both"/>
        <w:rPr>
          <w:rFonts w:ascii="Times New Roman" w:eastAsiaTheme="minorEastAsia" w:hAnsi="Times New Roman" w:cs="Times New Roman"/>
        </w:rPr>
      </w:pPr>
      <w:r w:rsidRPr="00AD7525">
        <w:rPr>
          <w:rFonts w:ascii="Times New Roman" w:eastAsiaTheme="minorEastAsia" w:hAnsi="Times New Roman" w:cs="Times New Roman"/>
        </w:rPr>
        <w:t xml:space="preserve">2. </w:t>
      </w:r>
      <w:r w:rsidR="00A953A5" w:rsidRPr="00AD7525">
        <w:rPr>
          <w:rFonts w:ascii="Times New Roman" w:eastAsiaTheme="minorEastAsia" w:hAnsi="Times New Roman" w:cs="Times New Roman"/>
          <w:lang w:eastAsia="zh-HK"/>
        </w:rPr>
        <w:t>了解目標訂立的原則，並因</w:t>
      </w:r>
      <w:r w:rsidR="00A953A5" w:rsidRPr="00AD7525">
        <w:rPr>
          <w:rFonts w:ascii="Times New Roman" w:eastAsiaTheme="minorEastAsia" w:hAnsi="Times New Roman" w:cs="Times New Roman"/>
        </w:rPr>
        <w:t>應</w:t>
      </w:r>
      <w:r w:rsidR="00A953A5" w:rsidRPr="00AD7525">
        <w:rPr>
          <w:rFonts w:ascii="Times New Roman" w:eastAsiaTheme="minorEastAsia" w:hAnsi="Times New Roman" w:cs="Times New Roman"/>
          <w:lang w:eastAsia="zh-HK"/>
        </w:rPr>
        <w:t>自</w:t>
      </w:r>
      <w:r w:rsidR="00A953A5" w:rsidRPr="00AD7525">
        <w:rPr>
          <w:rFonts w:ascii="Times New Roman" w:eastAsiaTheme="minorEastAsia" w:hAnsi="Times New Roman" w:cs="Times New Roman"/>
        </w:rPr>
        <w:t>己</w:t>
      </w:r>
      <w:r w:rsidR="00A953A5" w:rsidRPr="00AD7525">
        <w:rPr>
          <w:rFonts w:ascii="Times New Roman" w:eastAsiaTheme="minorEastAsia" w:hAnsi="Times New Roman" w:cs="Times New Roman"/>
          <w:lang w:eastAsia="zh-HK"/>
        </w:rPr>
        <w:t>現</w:t>
      </w:r>
      <w:r w:rsidR="00A953A5" w:rsidRPr="00AD7525">
        <w:rPr>
          <w:rFonts w:ascii="Times New Roman" w:eastAsiaTheme="minorEastAsia" w:hAnsi="Times New Roman" w:cs="Times New Roman"/>
        </w:rPr>
        <w:t>在</w:t>
      </w:r>
      <w:r w:rsidR="00A953A5" w:rsidRPr="00AD7525">
        <w:rPr>
          <w:rFonts w:ascii="Times New Roman" w:eastAsiaTheme="minorEastAsia" w:hAnsi="Times New Roman" w:cs="Times New Roman"/>
          <w:lang w:eastAsia="zh-HK"/>
        </w:rPr>
        <w:t>的狀</w:t>
      </w:r>
      <w:r w:rsidR="00A953A5" w:rsidRPr="00AD7525">
        <w:rPr>
          <w:rFonts w:ascii="Times New Roman" w:eastAsiaTheme="minorEastAsia" w:hAnsi="Times New Roman" w:cs="Times New Roman"/>
        </w:rPr>
        <w:t>況</w:t>
      </w:r>
      <w:r w:rsidR="00A953A5" w:rsidRPr="00AD7525">
        <w:rPr>
          <w:rFonts w:ascii="Times New Roman" w:eastAsiaTheme="minorEastAsia" w:hAnsi="Times New Roman" w:cs="Times New Roman"/>
          <w:lang w:eastAsia="zh-HK"/>
        </w:rPr>
        <w:t>，嘗試訂立具體的短中長目標</w:t>
      </w:r>
    </w:p>
    <w:p w:rsidR="00A953A5" w:rsidRPr="00AD7525" w:rsidRDefault="00A953A5" w:rsidP="0083469E">
      <w:pPr>
        <w:pStyle w:val="1"/>
        <w:keepNext/>
        <w:keepLines/>
        <w:pBdr>
          <w:bottom w:val="single" w:sz="4" w:space="2" w:color="ED7D31" w:themeColor="accent2"/>
        </w:pBdr>
        <w:spacing w:before="240" w:beforeAutospacing="0" w:after="120" w:afterAutospacing="0" w:line="276" w:lineRule="auto"/>
        <w:jc w:val="both"/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  <w:lang w:eastAsia="zh-HK"/>
        </w:rPr>
      </w:pPr>
      <w:r w:rsidRPr="00AD7525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  <w:lang w:eastAsia="zh-HK"/>
        </w:rPr>
        <w:t>活動</w:t>
      </w:r>
      <w:r w:rsidR="00FF41D4" w:rsidRPr="00AD7525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  <w:lang w:eastAsia="zh-HK"/>
        </w:rPr>
        <w:t>流程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3"/>
        <w:gridCol w:w="6999"/>
        <w:gridCol w:w="1519"/>
      </w:tblGrid>
      <w:tr w:rsidR="00C36BFC" w:rsidRPr="00AD7525" w:rsidTr="00A84F67">
        <w:trPr>
          <w:trHeight w:val="227"/>
        </w:trPr>
        <w:tc>
          <w:tcPr>
            <w:tcW w:w="1263" w:type="dxa"/>
          </w:tcPr>
          <w:p w:rsidR="00C36BFC" w:rsidRPr="00AD7525" w:rsidRDefault="00C36BFC" w:rsidP="00C4710A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AD7525">
              <w:rPr>
                <w:rFonts w:ascii="Times New Roman" w:eastAsiaTheme="minorEastAsia" w:hAnsi="Times New Roman"/>
                <w:szCs w:val="24"/>
              </w:rPr>
              <w:t>時間</w:t>
            </w:r>
          </w:p>
        </w:tc>
        <w:tc>
          <w:tcPr>
            <w:tcW w:w="6999" w:type="dxa"/>
          </w:tcPr>
          <w:p w:rsidR="00C36BFC" w:rsidRPr="00AD7525" w:rsidRDefault="00C36BFC" w:rsidP="00C4710A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AD7525">
              <w:rPr>
                <w:rFonts w:ascii="Times New Roman" w:eastAsiaTheme="minorEastAsia" w:hAnsi="Times New Roman"/>
                <w:szCs w:val="24"/>
              </w:rPr>
              <w:t>活動內容</w:t>
            </w:r>
          </w:p>
        </w:tc>
        <w:tc>
          <w:tcPr>
            <w:tcW w:w="1519" w:type="dxa"/>
          </w:tcPr>
          <w:p w:rsidR="00C36BFC" w:rsidRPr="00AD7525" w:rsidRDefault="00C36BFC" w:rsidP="00C4710A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AD7525">
              <w:rPr>
                <w:rFonts w:ascii="Times New Roman" w:eastAsiaTheme="minorEastAsia" w:hAnsi="Times New Roman"/>
                <w:szCs w:val="24"/>
              </w:rPr>
              <w:t>物資準備</w:t>
            </w:r>
          </w:p>
        </w:tc>
      </w:tr>
      <w:tr w:rsidR="00C36BFC" w:rsidRPr="00AD7525" w:rsidTr="00A84F67">
        <w:trPr>
          <w:trHeight w:val="3459"/>
        </w:trPr>
        <w:tc>
          <w:tcPr>
            <w:tcW w:w="1263" w:type="dxa"/>
          </w:tcPr>
          <w:p w:rsidR="00C36BFC" w:rsidRPr="00AD7525" w:rsidRDefault="00C36BFC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AD7525">
              <w:rPr>
                <w:rFonts w:ascii="Times New Roman" w:eastAsiaTheme="minorEastAsia" w:hAnsi="Times New Roman"/>
                <w:szCs w:val="24"/>
              </w:rPr>
              <w:t>15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分鐘</w:t>
            </w:r>
          </w:p>
        </w:tc>
        <w:tc>
          <w:tcPr>
            <w:tcW w:w="6999" w:type="dxa"/>
          </w:tcPr>
          <w:p w:rsidR="00C36BFC" w:rsidRPr="00AD7525" w:rsidRDefault="00C36BFC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1</w:t>
            </w: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：熱身遊戲</w:t>
            </w:r>
          </w:p>
          <w:p w:rsidR="00C36BFC" w:rsidRPr="00AD7525" w:rsidRDefault="00C36BFC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「智取滿分」</w:t>
            </w:r>
          </w:p>
          <w:p w:rsidR="00C36BFC" w:rsidRPr="00AD7525" w:rsidRDefault="00C36BFC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目標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導入「目標訂立」的主題</w:t>
            </w:r>
          </w:p>
          <w:p w:rsidR="00C36BFC" w:rsidRPr="00AD7525" w:rsidRDefault="00C36BFC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流程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C36BFC" w:rsidRPr="00AD7525" w:rsidRDefault="00C36BFC" w:rsidP="0083469E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導師於黑板上畫一個大型九宮格，每格隨意寫上數目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1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至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9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，代表分數。</w:t>
            </w:r>
          </w:p>
          <w:p w:rsidR="00C36BFC" w:rsidRPr="00AD7525" w:rsidRDefault="00C36BFC" w:rsidP="0083469E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學生分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3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至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4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人一組，每組有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5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個豆袋</w:t>
            </w:r>
            <w:proofErr w:type="gramEnd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。</w:t>
            </w:r>
          </w:p>
          <w:p w:rsidR="00C36BFC" w:rsidRPr="00AD7525" w:rsidRDefault="00C36BFC" w:rsidP="0083469E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每組有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5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次機會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把豆袋掉</w:t>
            </w:r>
            <w:proofErr w:type="gramEnd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向黑板上的數字，以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取得該</w:t>
            </w:r>
            <w:r w:rsidR="0083469E">
              <w:rPr>
                <w:rFonts w:ascii="Times New Roman" w:eastAsiaTheme="minorEastAsia" w:hAnsi="Times New Roman" w:hint="eastAsia"/>
                <w:szCs w:val="24"/>
              </w:rPr>
              <w:t>格的</w:t>
            </w:r>
            <w:proofErr w:type="gramEnd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分數。</w:t>
            </w:r>
          </w:p>
          <w:p w:rsidR="00C36BFC" w:rsidRPr="00AD7525" w:rsidRDefault="00C36BFC" w:rsidP="0083469E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共分為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2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個回合。每回合，各組共有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5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次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掉豆袋</w:t>
            </w:r>
            <w:proofErr w:type="gramEnd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的機會。</w:t>
            </w:r>
          </w:p>
          <w:p w:rsidR="00C36BFC" w:rsidRPr="00AD7525" w:rsidRDefault="00C36BFC" w:rsidP="0083469E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目標分數：第一回合，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25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分。第二回合，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30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分。</w:t>
            </w:r>
          </w:p>
          <w:p w:rsidR="00C36BFC" w:rsidRPr="00AD7525" w:rsidRDefault="00C36BFC" w:rsidP="0083469E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如累計分數超越目標，則當挑戰失敗論，組員也可以選擇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不</w:t>
            </w:r>
            <w:proofErr w:type="gramEnd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用完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5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次機會。</w:t>
            </w:r>
          </w:p>
          <w:p w:rsidR="00C36BFC" w:rsidRPr="00AD7525" w:rsidRDefault="00C36BFC" w:rsidP="0083469E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最接近目標</w:t>
            </w:r>
            <w:r w:rsidR="0083469E">
              <w:rPr>
                <w:rFonts w:ascii="Times New Roman" w:eastAsiaTheme="minorEastAsia" w:hAnsi="Times New Roman" w:hint="eastAsia"/>
                <w:szCs w:val="24"/>
              </w:rPr>
              <w:t>分數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者為勝出。</w:t>
            </w:r>
          </w:p>
          <w:p w:rsidR="00C36BFC" w:rsidRPr="00AD7525" w:rsidRDefault="00C36BFC" w:rsidP="0083469E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引發問題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C36BFC" w:rsidRPr="00AD7525" w:rsidRDefault="00C36BFC" w:rsidP="0083469E">
            <w:pPr>
              <w:numPr>
                <w:ilvl w:val="1"/>
                <w:numId w:val="18"/>
              </w:num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試形容遊戲中的過程？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（</w:t>
            </w:r>
            <w:proofErr w:type="gramEnd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如：思考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sym w:font="Wingdings" w:char="F0E0"/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討論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sym w:font="Wingdings" w:char="F0E0"/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訂目標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sym w:font="Wingdings" w:char="F0E0"/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實行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sym w:font="Wingdings" w:char="F0E0"/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糾正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sym w:font="Wingdings" w:char="F0E0"/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再訂目標再實行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）</w:t>
            </w:r>
            <w:proofErr w:type="gramEnd"/>
          </w:p>
          <w:p w:rsidR="00C36BFC" w:rsidRPr="00AD7525" w:rsidRDefault="00C36BFC" w:rsidP="0083469E">
            <w:pPr>
              <w:numPr>
                <w:ilvl w:val="1"/>
                <w:numId w:val="18"/>
              </w:num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這個遊戲與訂立目標有關</w:t>
            </w:r>
            <w:r w:rsidRPr="00AD7525">
              <w:rPr>
                <w:rFonts w:ascii="Times New Roman" w:eastAsiaTheme="minorEastAsia" w:hAnsi="Times New Roman"/>
                <w:szCs w:val="24"/>
              </w:rPr>
              <w:t>，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那</w:t>
            </w:r>
            <w:r w:rsidRPr="00AD7525">
              <w:rPr>
                <w:rFonts w:ascii="Times New Roman" w:eastAsiaTheme="minorEastAsia" w:hAnsi="Times New Roman"/>
                <w:szCs w:val="24"/>
              </w:rPr>
              <w:t>麼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與我們計劃、體驗、試工有甚麼關係？</w:t>
            </w:r>
          </w:p>
          <w:p w:rsidR="00C36BFC" w:rsidRPr="00AD7525" w:rsidRDefault="00C36BFC" w:rsidP="0083469E">
            <w:pPr>
              <w:numPr>
                <w:ilvl w:val="1"/>
                <w:numId w:val="18"/>
              </w:num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你最近想過有什</w:t>
            </w:r>
            <w:r w:rsidRPr="00AD7525">
              <w:rPr>
                <w:rFonts w:ascii="Times New Roman" w:eastAsiaTheme="minorEastAsia" w:hAnsi="Times New Roman"/>
                <w:szCs w:val="24"/>
              </w:rPr>
              <w:t>麼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目標？</w:t>
            </w:r>
          </w:p>
        </w:tc>
        <w:tc>
          <w:tcPr>
            <w:tcW w:w="1519" w:type="dxa"/>
          </w:tcPr>
          <w:p w:rsidR="00C36BFC" w:rsidRPr="00AD7525" w:rsidRDefault="00C36BFC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豆袋</w:t>
            </w:r>
          </w:p>
          <w:p w:rsidR="0043277B" w:rsidRPr="00AD7525" w:rsidRDefault="0043277B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C36BFC" w:rsidRPr="00AD7525" w:rsidRDefault="00C36BFC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禮物</w:t>
            </w:r>
          </w:p>
        </w:tc>
      </w:tr>
      <w:tr w:rsidR="00A84F67" w:rsidRPr="00AD7525" w:rsidTr="00056582">
        <w:trPr>
          <w:trHeight w:val="1692"/>
        </w:trPr>
        <w:tc>
          <w:tcPr>
            <w:tcW w:w="1263" w:type="dxa"/>
          </w:tcPr>
          <w:p w:rsidR="00A84F67" w:rsidRPr="00AD7525" w:rsidRDefault="00A84F67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20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分鐘</w:t>
            </w:r>
          </w:p>
        </w:tc>
        <w:tc>
          <w:tcPr>
            <w:tcW w:w="6999" w:type="dxa"/>
          </w:tcPr>
          <w:p w:rsidR="00A84F67" w:rsidRPr="00AD7525" w:rsidRDefault="00A84F67" w:rsidP="0083469E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2</w:t>
            </w:r>
            <w:proofErr w:type="gramStart"/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︰</w:t>
            </w:r>
            <w:proofErr w:type="gramEnd"/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深入活動</w:t>
            </w:r>
          </w:p>
          <w:p w:rsidR="00A84F67" w:rsidRPr="00AD7525" w:rsidRDefault="00A84F67" w:rsidP="0083469E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「</w:t>
            </w:r>
            <w:r w:rsidR="00724757"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SMART</w:t>
            </w:r>
            <w:r w:rsidR="00724757"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目標原則</w:t>
            </w: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」</w:t>
            </w:r>
          </w:p>
          <w:p w:rsidR="00A84F67" w:rsidRPr="00AD7525" w:rsidRDefault="00A84F67" w:rsidP="0083469E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目標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  <w:r w:rsidRPr="00AD7525">
              <w:rPr>
                <w:rFonts w:ascii="Times New Roman" w:eastAsiaTheme="minorEastAsia" w:hAnsi="Times New Roman"/>
                <w:szCs w:val="24"/>
              </w:rPr>
              <w:t>1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. 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讓學生掌握目標訂立技巧</w:t>
            </w:r>
          </w:p>
          <w:p w:rsidR="00A84F67" w:rsidRPr="00AD7525" w:rsidRDefault="00A84F67" w:rsidP="0083469E">
            <w:pPr>
              <w:pStyle w:val="a3"/>
              <w:spacing w:line="276" w:lineRule="auto"/>
              <w:ind w:leftChars="0" w:left="0" w:firstLineChars="300" w:firstLine="72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2. 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讓學生為自己訂立目標</w:t>
            </w:r>
          </w:p>
          <w:p w:rsidR="00A84F67" w:rsidRPr="00AD7525" w:rsidRDefault="00A84F67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流程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A84F67" w:rsidRPr="00AD7525" w:rsidRDefault="00A84F67" w:rsidP="0083469E">
            <w:pPr>
              <w:pStyle w:val="a3"/>
              <w:numPr>
                <w:ilvl w:val="0"/>
                <w:numId w:val="2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導師講解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 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「目標訂立」原則。</w:t>
            </w:r>
          </w:p>
          <w:p w:rsidR="00A84F67" w:rsidRPr="00AD7525" w:rsidRDefault="00A84F67" w:rsidP="0083469E">
            <w:pPr>
              <w:pStyle w:val="a3"/>
              <w:numPr>
                <w:ilvl w:val="0"/>
                <w:numId w:val="2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學生分三至四人一組，導師派發「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SMART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原則工作紙」讓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lastRenderedPageBreak/>
              <w:t>學生思考訂立有效目標的原則。</w:t>
            </w:r>
          </w:p>
          <w:p w:rsidR="00A84F67" w:rsidRPr="00AD7525" w:rsidRDefault="00A84F67" w:rsidP="0083469E">
            <w:pPr>
              <w:pStyle w:val="a3"/>
              <w:numPr>
                <w:ilvl w:val="0"/>
                <w:numId w:val="2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假若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小美想成為</w:t>
            </w:r>
            <w:proofErr w:type="gramEnd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一位職業舞蹈員，她可以怎樣訂立短、中、長期目標以實踐夢想？派發「長中短期目標訂立」讓小組填寫</w:t>
            </w:r>
            <w:r w:rsidRPr="00AD7525">
              <w:rPr>
                <w:rFonts w:ascii="Times New Roman" w:eastAsiaTheme="minorEastAsia" w:hAnsi="Times New Roman"/>
                <w:szCs w:val="24"/>
              </w:rPr>
              <w:t>，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然後邀</w:t>
            </w:r>
            <w:r w:rsidRPr="00AD7525">
              <w:rPr>
                <w:rFonts w:ascii="Times New Roman" w:eastAsiaTheme="minorEastAsia" w:hAnsi="Times New Roman"/>
                <w:szCs w:val="24"/>
              </w:rPr>
              <w:t>請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學生分享。</w:t>
            </w:r>
          </w:p>
          <w:p w:rsidR="00A84F67" w:rsidRPr="00AD7525" w:rsidRDefault="00A84F67" w:rsidP="0083469E">
            <w:pPr>
              <w:pStyle w:val="a3"/>
              <w:numPr>
                <w:ilvl w:val="0"/>
                <w:numId w:val="2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導師鼓勵學生訂立目標，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一</w:t>
            </w:r>
            <w:proofErr w:type="gramEnd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步步前進；也分享自己成功或失敗經驗，以及訂立和達成目標的心得。</w:t>
            </w:r>
          </w:p>
        </w:tc>
        <w:tc>
          <w:tcPr>
            <w:tcW w:w="1519" w:type="dxa"/>
          </w:tcPr>
          <w:p w:rsidR="00A84F67" w:rsidRPr="00AD7525" w:rsidRDefault="00A84F67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lastRenderedPageBreak/>
              <w:t>附件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8.1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A84F67" w:rsidRPr="00AD7525" w:rsidRDefault="00A84F67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SMART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原則工作紙</w:t>
            </w:r>
          </w:p>
          <w:p w:rsidR="00A84F67" w:rsidRPr="00AD7525" w:rsidRDefault="00A84F67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A84F67" w:rsidRPr="00AD7525" w:rsidRDefault="00A84F67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附件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8.2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A84F67" w:rsidRPr="00AD7525" w:rsidRDefault="00A84F67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長中短期目標訂立</w:t>
            </w:r>
          </w:p>
          <w:p w:rsidR="00A84F67" w:rsidRPr="00AD7525" w:rsidRDefault="00A84F67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A84F67" w:rsidRPr="00AD7525" w:rsidRDefault="001B063A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附件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8.3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：投影片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_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目標訂立</w:t>
            </w:r>
          </w:p>
        </w:tc>
      </w:tr>
      <w:tr w:rsidR="00C36BFC" w:rsidRPr="00AD7525" w:rsidTr="00A84F67">
        <w:trPr>
          <w:trHeight w:val="73"/>
        </w:trPr>
        <w:tc>
          <w:tcPr>
            <w:tcW w:w="1263" w:type="dxa"/>
          </w:tcPr>
          <w:p w:rsidR="00C36BFC" w:rsidRPr="00AD7525" w:rsidRDefault="00A84F67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AD7525">
              <w:rPr>
                <w:rFonts w:ascii="Times New Roman" w:eastAsiaTheme="minorEastAsia" w:hAnsi="Times New Roman"/>
                <w:szCs w:val="24"/>
              </w:rPr>
              <w:lastRenderedPageBreak/>
              <w:t>35</w:t>
            </w:r>
            <w:r w:rsidR="00C36BFC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分鐘</w:t>
            </w:r>
          </w:p>
        </w:tc>
        <w:tc>
          <w:tcPr>
            <w:tcW w:w="6999" w:type="dxa"/>
          </w:tcPr>
          <w:p w:rsidR="00C36BFC" w:rsidRPr="00AD7525" w:rsidRDefault="00C36BFC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="00A84F67"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3</w:t>
            </w: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：回顧計劃</w:t>
            </w:r>
            <w:r w:rsidR="00724757"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及展望</w:t>
            </w:r>
          </w:p>
          <w:p w:rsidR="00C36BFC" w:rsidRPr="00AD7525" w:rsidRDefault="00C36BFC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第一部份：「活動顯微鏡」</w:t>
            </w:r>
          </w:p>
          <w:p w:rsidR="00C36BFC" w:rsidRPr="00AD7525" w:rsidRDefault="00C36BFC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目標：回顧計劃</w:t>
            </w:r>
          </w:p>
          <w:p w:rsidR="00C36BFC" w:rsidRPr="00AD7525" w:rsidRDefault="00C36BFC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流程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C36BFC" w:rsidRPr="00AD7525" w:rsidRDefault="00C36BFC" w:rsidP="0083469E">
            <w:pPr>
              <w:pStyle w:val="a3"/>
              <w:numPr>
                <w:ilvl w:val="0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導師說：「我們以下活動會先和大家回顧計劃，再想一想，我在體驗、試工等活動，自己達成了甚麼小目標？」</w:t>
            </w:r>
          </w:p>
          <w:p w:rsidR="00C36BFC" w:rsidRPr="00AD7525" w:rsidRDefault="00C36BFC" w:rsidP="0083469E">
            <w:pPr>
              <w:pStyle w:val="a3"/>
              <w:numPr>
                <w:ilvl w:val="0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導師事前準備多張小組、走訪、體驗、試工、組員共同深刻的活動照片，擷取照片某部分放到非常大，放於投影片中，讓學生猜猜照片是屬於哪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個</w:t>
            </w:r>
            <w:proofErr w:type="gramEnd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活動。</w:t>
            </w:r>
          </w:p>
          <w:p w:rsidR="00C36BFC" w:rsidRPr="00AD7525" w:rsidRDefault="00C36BFC" w:rsidP="0083469E">
            <w:pPr>
              <w:pStyle w:val="a3"/>
              <w:numPr>
                <w:ilvl w:val="0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導師訪問照片中的主角，在活動中最深刻的事和感受。</w:t>
            </w:r>
          </w:p>
          <w:p w:rsidR="004228F8" w:rsidRPr="00AD7525" w:rsidRDefault="004228F8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第二部份：「你做得到」</w:t>
            </w:r>
          </w:p>
          <w:p w:rsidR="00C36BFC" w:rsidRPr="00AD7525" w:rsidRDefault="002A59E9" w:rsidP="0083469E">
            <w:pPr>
              <w:pStyle w:val="a3"/>
              <w:numPr>
                <w:ilvl w:val="0"/>
                <w:numId w:val="40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每位學生獲畫紙及顏色筆，學生把畫紙分成四個區域，在左上</w:t>
            </w:r>
            <w:r w:rsidR="00C36BFC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區域寫上／畫上參與計劃最深刻的事情和感想。</w:t>
            </w:r>
          </w:p>
          <w:p w:rsidR="00C36BFC" w:rsidRPr="00AD7525" w:rsidRDefault="002A59E9" w:rsidP="0083469E">
            <w:pPr>
              <w:pStyle w:val="a3"/>
              <w:numPr>
                <w:ilvl w:val="0"/>
                <w:numId w:val="40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在右上區域</w:t>
            </w:r>
            <w:r w:rsidR="00C36BFC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，學生用「我能夠</w:t>
            </w:r>
            <w:r w:rsidR="00C36BFC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…</w:t>
            </w:r>
            <w:r w:rsidR="00C36BFC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」「我做到</w:t>
            </w:r>
            <w:r w:rsidR="00C36BFC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…</w:t>
            </w:r>
            <w:r w:rsidR="00C36BFC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」「我學會</w:t>
            </w:r>
            <w:r w:rsidR="00C36BFC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…</w:t>
            </w:r>
            <w:r w:rsidR="00C36BFC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」開頭作句子，寫／畫在畫紙上。</w:t>
            </w:r>
          </w:p>
          <w:p w:rsidR="00C36BFC" w:rsidRPr="00AD7525" w:rsidRDefault="002A59E9" w:rsidP="0083469E">
            <w:pPr>
              <w:pStyle w:val="a3"/>
              <w:numPr>
                <w:ilvl w:val="0"/>
                <w:numId w:val="40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在左下</w:t>
            </w:r>
            <w:r w:rsidR="00C36BFC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區域，寫上你想改</w:t>
            </w:r>
            <w:r w:rsidR="001642EB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善</w:t>
            </w:r>
            <w:r w:rsidR="00C36BFC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的地方。</w:t>
            </w:r>
          </w:p>
          <w:p w:rsidR="00C36BFC" w:rsidRPr="00AD7525" w:rsidRDefault="002A59E9" w:rsidP="0083469E">
            <w:pPr>
              <w:pStyle w:val="a3"/>
              <w:numPr>
                <w:ilvl w:val="0"/>
                <w:numId w:val="40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在右下</w:t>
            </w:r>
            <w:r w:rsidR="001642EB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區域，</w:t>
            </w:r>
            <w:r w:rsidR="00C36BFC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寫上你在計劃中達成了的小目標。</w:t>
            </w:r>
          </w:p>
          <w:p w:rsidR="0019218F" w:rsidRPr="00AD7525" w:rsidRDefault="0019218F" w:rsidP="0083469E">
            <w:pPr>
              <w:pStyle w:val="a3"/>
              <w:numPr>
                <w:ilvl w:val="0"/>
                <w:numId w:val="40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在桌上放了不同的貼紙，讓學生揀選</w:t>
            </w:r>
            <w:r w:rsidR="00884FAF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並裝飾畫紙。</w:t>
            </w:r>
          </w:p>
          <w:p w:rsidR="00C36BFC" w:rsidRPr="00AD7525" w:rsidRDefault="00C36BFC" w:rsidP="0083469E">
            <w:pPr>
              <w:pStyle w:val="a3"/>
              <w:numPr>
                <w:ilvl w:val="0"/>
                <w:numId w:val="40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導師邀請學生分享。</w:t>
            </w:r>
          </w:p>
          <w:p w:rsidR="00724757" w:rsidRPr="00AD7525" w:rsidRDefault="00724757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第三部份：「目標訂立</w:t>
            </w:r>
            <w:r w:rsidRPr="00AD7525">
              <w:rPr>
                <w:rFonts w:ascii="Times New Roman" w:eastAsiaTheme="minorEastAsia" w:hAnsi="Times New Roman"/>
                <w:b/>
                <w:szCs w:val="24"/>
              </w:rPr>
              <w:t>DIY</w:t>
            </w: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」</w:t>
            </w:r>
          </w:p>
          <w:p w:rsidR="00C36BFC" w:rsidRPr="00AD7525" w:rsidRDefault="002250FC" w:rsidP="0083469E">
            <w:pPr>
              <w:pStyle w:val="a3"/>
              <w:numPr>
                <w:ilvl w:val="0"/>
                <w:numId w:val="39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導師問：「</w:t>
            </w:r>
            <w:r w:rsidR="00C36BFC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你有試過訂立長遠目標嗎？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」</w:t>
            </w:r>
          </w:p>
          <w:p w:rsidR="00A84F67" w:rsidRPr="00AD7525" w:rsidRDefault="00A84F67" w:rsidP="0083469E">
            <w:pPr>
              <w:pStyle w:val="a3"/>
              <w:numPr>
                <w:ilvl w:val="0"/>
                <w:numId w:val="39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派發「目標訂立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DIY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」讓學生填寫，為自己訂立夢想和目標。</w:t>
            </w:r>
          </w:p>
          <w:p w:rsidR="00056582" w:rsidRPr="00AD7525" w:rsidRDefault="00056582" w:rsidP="0083469E">
            <w:pPr>
              <w:pStyle w:val="a3"/>
              <w:numPr>
                <w:ilvl w:val="0"/>
                <w:numId w:val="39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引發問題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056582" w:rsidRPr="00AD7525" w:rsidRDefault="00056582" w:rsidP="0083469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訂立和實踐目標時，我會碰到甚麼困難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﹖</w:t>
            </w:r>
            <w:proofErr w:type="gramEnd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我會怎樣面對？</w:t>
            </w:r>
          </w:p>
          <w:p w:rsidR="00056582" w:rsidRPr="00AD7525" w:rsidRDefault="00056582" w:rsidP="0083469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甚麼能協助或推動自己達成目標？</w:t>
            </w:r>
          </w:p>
          <w:p w:rsidR="00056582" w:rsidRPr="00AD7525" w:rsidRDefault="00056582" w:rsidP="0083469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lastRenderedPageBreak/>
              <w:t>如何檢討目標？檢討目標時，我應抱甚麼態度？</w:t>
            </w:r>
          </w:p>
          <w:p w:rsidR="00056582" w:rsidRPr="00AD7525" w:rsidRDefault="00056582" w:rsidP="0083469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訂立和實踐目標對我有甚麼幫助？</w:t>
            </w:r>
          </w:p>
        </w:tc>
        <w:tc>
          <w:tcPr>
            <w:tcW w:w="1519" w:type="dxa"/>
          </w:tcPr>
          <w:p w:rsidR="00C36BFC" w:rsidRPr="00AD7525" w:rsidRDefault="00C36BFC" w:rsidP="0083469E">
            <w:pPr>
              <w:spacing w:before="120" w:after="120"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lastRenderedPageBreak/>
              <w:t>投影片</w:t>
            </w:r>
          </w:p>
          <w:p w:rsidR="00C36BFC" w:rsidRPr="00AD7525" w:rsidRDefault="00C36BFC" w:rsidP="0083469E">
            <w:pPr>
              <w:spacing w:before="120" w:after="120"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C36BFC" w:rsidRPr="00AD7525" w:rsidRDefault="00C36BFC" w:rsidP="0083469E">
            <w:pPr>
              <w:spacing w:before="120" w:after="120"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畫紙</w:t>
            </w:r>
          </w:p>
          <w:p w:rsidR="00C36BFC" w:rsidRPr="00AD7525" w:rsidRDefault="00C36BFC" w:rsidP="0083469E">
            <w:pPr>
              <w:spacing w:before="120" w:after="120"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C36BFC" w:rsidRPr="00AD7525" w:rsidRDefault="00C36BFC" w:rsidP="0083469E">
            <w:pPr>
              <w:spacing w:before="120" w:after="120"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顏色筆</w:t>
            </w:r>
          </w:p>
          <w:p w:rsidR="0019218F" w:rsidRPr="00AD7525" w:rsidRDefault="0019218F" w:rsidP="0083469E">
            <w:pPr>
              <w:spacing w:before="120" w:after="120"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19218F" w:rsidRPr="00AD7525" w:rsidRDefault="0019218F" w:rsidP="0083469E">
            <w:pPr>
              <w:spacing w:before="120" w:after="120"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貼紙</w:t>
            </w:r>
          </w:p>
          <w:p w:rsidR="00A84F67" w:rsidRPr="00AD7525" w:rsidRDefault="00A84F67" w:rsidP="0083469E">
            <w:pPr>
              <w:spacing w:before="120" w:after="120"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A84F67" w:rsidRPr="00AD7525" w:rsidRDefault="00A84F67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附件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8.4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A84F67" w:rsidRPr="00AD7525" w:rsidRDefault="00A84F67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目標訂立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DIY</w:t>
            </w:r>
          </w:p>
          <w:p w:rsidR="00A84F67" w:rsidRPr="00AD7525" w:rsidRDefault="00A84F67" w:rsidP="0083469E">
            <w:pPr>
              <w:spacing w:before="120" w:after="120"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</w:tc>
      </w:tr>
      <w:tr w:rsidR="00C36BFC" w:rsidRPr="00AD7525" w:rsidTr="00A84F67">
        <w:trPr>
          <w:trHeight w:val="73"/>
        </w:trPr>
        <w:tc>
          <w:tcPr>
            <w:tcW w:w="1263" w:type="dxa"/>
          </w:tcPr>
          <w:p w:rsidR="00C36BFC" w:rsidRPr="00AD7525" w:rsidRDefault="00581721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AD7525">
              <w:rPr>
                <w:rFonts w:ascii="Times New Roman" w:eastAsiaTheme="minorEastAsia" w:hAnsi="Times New Roman"/>
                <w:szCs w:val="24"/>
              </w:rPr>
              <w:t>10</w:t>
            </w:r>
            <w:r w:rsidR="00C36BFC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分鐘</w:t>
            </w:r>
          </w:p>
        </w:tc>
        <w:tc>
          <w:tcPr>
            <w:tcW w:w="6999" w:type="dxa"/>
          </w:tcPr>
          <w:p w:rsidR="00C36BFC" w:rsidRPr="00AD7525" w:rsidRDefault="00C36BFC" w:rsidP="0083469E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="00A84F67"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4</w:t>
            </w:r>
            <w:proofErr w:type="gramStart"/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︰</w:t>
            </w:r>
            <w:proofErr w:type="gramEnd"/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肯定組員在過程中的參與</w:t>
            </w:r>
          </w:p>
          <w:p w:rsidR="00C36BFC" w:rsidRPr="00AD7525" w:rsidRDefault="00C36BFC" w:rsidP="0083469E">
            <w:pPr>
              <w:pStyle w:val="a3"/>
              <w:numPr>
                <w:ilvl w:val="0"/>
                <w:numId w:val="36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導師頒發活動照片及獎狀予學生，恭喜他們踏出過很多次的第一步，完成整個計劃。</w:t>
            </w:r>
          </w:p>
          <w:p w:rsidR="00C36BFC" w:rsidRPr="00AD7525" w:rsidRDefault="00C36BFC" w:rsidP="0083469E">
            <w:pPr>
              <w:pStyle w:val="a3"/>
              <w:numPr>
                <w:ilvl w:val="0"/>
                <w:numId w:val="36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頒發過程中，導師向每位學生說出欣賞或鼓勵的說話</w:t>
            </w:r>
            <w:r w:rsidR="00A84F67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，並分享在計劃中同行參與的觀</w:t>
            </w:r>
            <w:r w:rsidR="00A84F67" w:rsidRPr="00AD7525">
              <w:rPr>
                <w:rFonts w:ascii="Times New Roman" w:eastAsiaTheme="minorEastAsia" w:hAnsi="Times New Roman"/>
                <w:szCs w:val="24"/>
              </w:rPr>
              <w:t>察</w:t>
            </w:r>
            <w:r w:rsidR="00A84F67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和感受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。</w:t>
            </w:r>
          </w:p>
          <w:p w:rsidR="00C36BFC" w:rsidRPr="00AD7525" w:rsidRDefault="00C36BFC" w:rsidP="0083469E">
            <w:pPr>
              <w:pStyle w:val="a3"/>
              <w:numPr>
                <w:ilvl w:val="0"/>
                <w:numId w:val="36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進行大合照留念。</w:t>
            </w:r>
          </w:p>
        </w:tc>
        <w:tc>
          <w:tcPr>
            <w:tcW w:w="1519" w:type="dxa"/>
          </w:tcPr>
          <w:p w:rsidR="00C36BFC" w:rsidRPr="00AD7525" w:rsidRDefault="00C36BFC" w:rsidP="0083469E">
            <w:pPr>
              <w:spacing w:before="120" w:after="120"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照片</w:t>
            </w:r>
          </w:p>
          <w:p w:rsidR="00C36BFC" w:rsidRPr="00AD7525" w:rsidRDefault="00C36BFC" w:rsidP="0083469E">
            <w:pPr>
              <w:spacing w:before="120" w:after="120"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獎狀</w:t>
            </w:r>
          </w:p>
        </w:tc>
      </w:tr>
      <w:tr w:rsidR="00C36BFC" w:rsidRPr="00AD7525" w:rsidTr="00A84F67">
        <w:trPr>
          <w:trHeight w:val="73"/>
        </w:trPr>
        <w:tc>
          <w:tcPr>
            <w:tcW w:w="1263" w:type="dxa"/>
          </w:tcPr>
          <w:p w:rsidR="00C36BFC" w:rsidRPr="00AD7525" w:rsidRDefault="00581721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AD7525">
              <w:rPr>
                <w:rFonts w:ascii="Times New Roman" w:eastAsiaTheme="minorEastAsia" w:hAnsi="Times New Roman"/>
                <w:szCs w:val="24"/>
              </w:rPr>
              <w:t>10</w:t>
            </w:r>
            <w:r w:rsidR="00C36BFC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分鐘</w:t>
            </w:r>
          </w:p>
        </w:tc>
        <w:tc>
          <w:tcPr>
            <w:tcW w:w="6999" w:type="dxa"/>
          </w:tcPr>
          <w:p w:rsidR="00C36BFC" w:rsidRPr="00AD7525" w:rsidRDefault="00C36BFC" w:rsidP="0083469E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處理各項跟進事項</w:t>
            </w:r>
          </w:p>
          <w:p w:rsidR="00C36BFC" w:rsidRPr="00AD7525" w:rsidRDefault="00C36BFC" w:rsidP="0083469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</w:rPr>
              <w:t>填寫活動意見表及事業與才能發展自我效能量表</w:t>
            </w:r>
            <w:r w:rsidRPr="00AD7525">
              <w:rPr>
                <w:rFonts w:ascii="Times New Roman" w:eastAsiaTheme="minorEastAsia" w:hAnsi="Times New Roman"/>
                <w:lang w:eastAsia="zh-HK"/>
              </w:rPr>
              <w:t>。</w:t>
            </w:r>
          </w:p>
        </w:tc>
        <w:tc>
          <w:tcPr>
            <w:tcW w:w="1519" w:type="dxa"/>
          </w:tcPr>
          <w:p w:rsidR="00C36BFC" w:rsidRPr="00AD7525" w:rsidRDefault="00C36BFC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AD7525">
              <w:rPr>
                <w:rFonts w:ascii="Times New Roman" w:eastAsiaTheme="minorEastAsia" w:hAnsi="Times New Roman"/>
              </w:rPr>
              <w:t>活動意見表</w:t>
            </w:r>
          </w:p>
          <w:p w:rsidR="00C36BFC" w:rsidRPr="00AD7525" w:rsidRDefault="00C36BFC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</w:p>
          <w:p w:rsidR="00C36BFC" w:rsidRPr="00AD7525" w:rsidRDefault="00C36BFC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附件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8.5</w:t>
            </w:r>
            <w:proofErr w:type="gramStart"/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  <w:r w:rsidRPr="00AD7525">
              <w:rPr>
                <w:rFonts w:ascii="Times New Roman" w:eastAsiaTheme="minorEastAsia" w:hAnsi="Times New Roman"/>
              </w:rPr>
              <w:t>事業與才能發展自我效能量表</w:t>
            </w:r>
          </w:p>
        </w:tc>
      </w:tr>
    </w:tbl>
    <w:p w:rsidR="00C4710A" w:rsidRPr="00AD7525" w:rsidRDefault="00C4710A" w:rsidP="00C4710A">
      <w:pPr>
        <w:pStyle w:val="Default"/>
        <w:spacing w:line="276" w:lineRule="auto"/>
        <w:rPr>
          <w:rFonts w:ascii="Times New Roman" w:eastAsiaTheme="minorEastAsia" w:hAnsi="Times New Roman" w:cs="Times New Roman"/>
        </w:rPr>
      </w:pPr>
    </w:p>
    <w:p w:rsidR="00C4710A" w:rsidRPr="00AD7525" w:rsidRDefault="00C4710A">
      <w:pPr>
        <w:widowControl/>
        <w:rPr>
          <w:rFonts w:ascii="Times New Roman" w:eastAsiaTheme="minorEastAsia" w:hAnsi="Times New Roman"/>
          <w:color w:val="000000"/>
          <w:kern w:val="0"/>
          <w:szCs w:val="24"/>
        </w:rPr>
      </w:pPr>
      <w:r w:rsidRPr="00AD7525">
        <w:rPr>
          <w:rFonts w:ascii="Times New Roman" w:eastAsiaTheme="minorEastAsia" w:hAnsi="Times New Roman"/>
        </w:rPr>
        <w:br w:type="page"/>
      </w:r>
    </w:p>
    <w:p w:rsidR="00443F2B" w:rsidRPr="00AD7525" w:rsidRDefault="00FF41D4" w:rsidP="00C4710A">
      <w:pPr>
        <w:pStyle w:val="1"/>
        <w:keepNext/>
        <w:keepLines/>
        <w:pBdr>
          <w:bottom w:val="single" w:sz="4" w:space="2" w:color="ED7D31" w:themeColor="accent2"/>
        </w:pBdr>
        <w:spacing w:before="240" w:beforeAutospacing="0" w:after="120" w:afterAutospacing="0" w:line="276" w:lineRule="auto"/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  <w:lang w:eastAsia="zh-HK"/>
        </w:rPr>
      </w:pPr>
      <w:r w:rsidRPr="00AD7525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  <w:lang w:eastAsia="zh-HK"/>
        </w:rPr>
        <w:t>教學建議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82"/>
        <w:gridCol w:w="7594"/>
      </w:tblGrid>
      <w:tr w:rsidR="00443F2B" w:rsidRPr="00AD7525" w:rsidTr="005A7B8A">
        <w:trPr>
          <w:trHeight w:val="1160"/>
        </w:trPr>
        <w:tc>
          <w:tcPr>
            <w:tcW w:w="2182" w:type="dxa"/>
          </w:tcPr>
          <w:p w:rsidR="00684A87" w:rsidRPr="00AD7525" w:rsidRDefault="00684A87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1</w:t>
            </w: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</w:t>
            </w:r>
          </w:p>
          <w:p w:rsidR="00684A87" w:rsidRPr="00AD7525" w:rsidRDefault="00684A87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引發動機</w:t>
            </w:r>
          </w:p>
          <w:p w:rsidR="00443F2B" w:rsidRPr="00AD7525" w:rsidRDefault="00684A87" w:rsidP="0083469E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「智取滿分」</w:t>
            </w:r>
          </w:p>
        </w:tc>
        <w:tc>
          <w:tcPr>
            <w:tcW w:w="7594" w:type="dxa"/>
          </w:tcPr>
          <w:p w:rsidR="00443F2B" w:rsidRPr="00AD7525" w:rsidRDefault="00C03066" w:rsidP="0083469E">
            <w:pPr>
              <w:widowControl/>
              <w:spacing w:line="276" w:lineRule="auto"/>
              <w:jc w:val="both"/>
              <w:rPr>
                <w:rFonts w:ascii="Times New Roman" w:eastAsiaTheme="minorEastAsia" w:hAnsi="Times New Roman"/>
                <w:b/>
                <w:kern w:val="0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kern w:val="0"/>
                <w:szCs w:val="24"/>
                <w:lang w:eastAsia="zh-HK"/>
              </w:rPr>
              <w:t>活動解說</w:t>
            </w:r>
            <w:proofErr w:type="gramStart"/>
            <w:r w:rsidRPr="00AD7525">
              <w:rPr>
                <w:rFonts w:ascii="Times New Roman" w:eastAsiaTheme="minorEastAsia" w:hAnsi="Times New Roman"/>
                <w:b/>
                <w:kern w:val="0"/>
                <w:szCs w:val="24"/>
                <w:lang w:eastAsia="zh-HK"/>
              </w:rPr>
              <w:t>︰</w:t>
            </w:r>
            <w:proofErr w:type="gramEnd"/>
          </w:p>
          <w:p w:rsidR="00C03066" w:rsidRPr="00AD7525" w:rsidRDefault="00822320" w:rsidP="0083469E">
            <w:pPr>
              <w:pStyle w:val="a3"/>
              <w:widowControl/>
              <w:numPr>
                <w:ilvl w:val="0"/>
                <w:numId w:val="23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活動著重學生於過程中的討論、計劃和</w:t>
            </w:r>
            <w:r w:rsidR="002A59E9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實行。若</w:t>
            </w:r>
            <w:r w:rsidR="00437B6A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出現意外的</w:t>
            </w:r>
            <w:r w:rsidR="00C03066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變化</w:t>
            </w:r>
            <w:proofErr w:type="gramStart"/>
            <w:r w:rsidR="00C2587E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（</w:t>
            </w:r>
            <w:proofErr w:type="gramEnd"/>
            <w:r w:rsidR="00C2587E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例如：擲不中目標</w:t>
            </w:r>
            <w:proofErr w:type="gramStart"/>
            <w:r w:rsidR="00C2587E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分數或擲出</w:t>
            </w:r>
            <w:proofErr w:type="gramEnd"/>
            <w:r w:rsidR="00C2587E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九宮格外</w:t>
            </w:r>
            <w:proofErr w:type="gramStart"/>
            <w:r w:rsidR="00C2587E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）</w:t>
            </w:r>
            <w:proofErr w:type="gramEnd"/>
            <w:r w:rsidR="00C03066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，學生</w:t>
            </w:r>
            <w:r w:rsidR="00983F33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會怎</w:t>
            </w:r>
            <w:r w:rsidR="00983F33" w:rsidRPr="00AD7525">
              <w:rPr>
                <w:rFonts w:ascii="Times New Roman" w:eastAsiaTheme="minorEastAsia" w:hAnsi="Times New Roman"/>
                <w:kern w:val="0"/>
                <w:szCs w:val="24"/>
              </w:rPr>
              <w:t>樣</w:t>
            </w:r>
            <w:r w:rsidR="00C03066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應對。導師可觀察學生的性格、</w:t>
            </w:r>
            <w:r w:rsidR="00983F33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策劃能力和</w:t>
            </w:r>
            <w:r w:rsidR="00AA563F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應變能力</w:t>
            </w:r>
            <w:r w:rsidR="00983F33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等。</w:t>
            </w:r>
          </w:p>
          <w:p w:rsidR="002A59E9" w:rsidRPr="00AD7525" w:rsidRDefault="002A59E9" w:rsidP="0083469E">
            <w:pPr>
              <w:pStyle w:val="a3"/>
              <w:widowControl/>
              <w:numPr>
                <w:ilvl w:val="0"/>
                <w:numId w:val="23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以此活動類比整個計</w:t>
            </w:r>
            <w:r w:rsidRPr="00AD7525">
              <w:rPr>
                <w:rFonts w:ascii="Times New Roman" w:eastAsiaTheme="minorEastAsia" w:hAnsi="Times New Roman"/>
                <w:kern w:val="0"/>
                <w:szCs w:val="24"/>
              </w:rPr>
              <w:t>劃</w:t>
            </w:r>
            <w:r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。學生在計劃中亦有可能出現過不同情況</w:t>
            </w:r>
            <w:proofErr w:type="gramStart"/>
            <w:r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（</w:t>
            </w:r>
            <w:proofErr w:type="gramEnd"/>
            <w:r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包括：試工的工作內容</w:t>
            </w:r>
            <w:proofErr w:type="gramStart"/>
            <w:r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不</w:t>
            </w:r>
            <w:proofErr w:type="gramEnd"/>
            <w:r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乎自己的期望、試工後發現對該行業的興趣不大、走訪後發現自己對某行業的興趣</w:t>
            </w:r>
            <w:proofErr w:type="gramStart"/>
            <w:r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）</w:t>
            </w:r>
            <w:proofErr w:type="gramEnd"/>
          </w:p>
          <w:p w:rsidR="005F19FB" w:rsidRPr="00AD7525" w:rsidRDefault="005F19FB" w:rsidP="0083469E">
            <w:pPr>
              <w:widowControl/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</w:p>
          <w:p w:rsidR="005F19FB" w:rsidRPr="00AD7525" w:rsidRDefault="005F19FB" w:rsidP="0083469E">
            <w:pPr>
              <w:widowControl/>
              <w:spacing w:line="276" w:lineRule="auto"/>
              <w:jc w:val="both"/>
              <w:rPr>
                <w:rFonts w:ascii="Times New Roman" w:eastAsiaTheme="minorEastAsia" w:hAnsi="Times New Roman"/>
                <w:b/>
                <w:kern w:val="0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kern w:val="0"/>
                <w:szCs w:val="24"/>
                <w:lang w:eastAsia="zh-HK"/>
              </w:rPr>
              <w:t>活動照片：</w:t>
            </w:r>
          </w:p>
          <w:p w:rsidR="005F19FB" w:rsidRPr="00AD7525" w:rsidRDefault="005F19FB" w:rsidP="0083469E">
            <w:pPr>
              <w:widowControl/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noProof/>
                <w:kern w:val="0"/>
                <w:szCs w:val="24"/>
              </w:rPr>
              <w:drawing>
                <wp:inline distT="0" distB="0" distL="0" distR="0">
                  <wp:extent cx="2803712" cy="2103425"/>
                  <wp:effectExtent l="0" t="0" r="0" b="0"/>
                  <wp:docPr id="1" name="圖片 1" descr="S:\EDB SpLD Project\EDB Manual (Meeting 3.1.2018)\pic\grp8\IMG_1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EDB SpLD Project\EDB Manual (Meeting 3.1.2018)\pic\grp8\IMG_1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883" cy="215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9FB" w:rsidRPr="00AD7525" w:rsidRDefault="005F19FB" w:rsidP="0083469E">
            <w:pPr>
              <w:widowControl/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圖：導師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於黑板上畫一個大型九宮格，</w:t>
            </w:r>
            <w:r w:rsidR="00CA6B14"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在旁邊寫上得分</w:t>
            </w:r>
          </w:p>
        </w:tc>
      </w:tr>
      <w:tr w:rsidR="00443F2B" w:rsidRPr="00AD7525" w:rsidTr="005A7B8A">
        <w:trPr>
          <w:trHeight w:val="1806"/>
        </w:trPr>
        <w:tc>
          <w:tcPr>
            <w:tcW w:w="2182" w:type="dxa"/>
          </w:tcPr>
          <w:p w:rsidR="00684A87" w:rsidRPr="00AD7525" w:rsidRDefault="00684A87" w:rsidP="0083469E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="00056582"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3</w:t>
            </w:r>
            <w:proofErr w:type="gramStart"/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︰</w:t>
            </w:r>
            <w:proofErr w:type="gramEnd"/>
          </w:p>
          <w:p w:rsidR="00684A87" w:rsidRPr="00AD7525" w:rsidRDefault="00056582" w:rsidP="0083469E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回顧計劃</w:t>
            </w:r>
            <w:r w:rsidR="0087646E"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及展望</w:t>
            </w:r>
          </w:p>
          <w:p w:rsidR="00056582" w:rsidRPr="00AD7525" w:rsidRDefault="00056582" w:rsidP="0083469E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第</w:t>
            </w:r>
            <w:r w:rsidR="0087646E"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三</w:t>
            </w: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部份</w:t>
            </w:r>
          </w:p>
          <w:p w:rsidR="00443F2B" w:rsidRPr="00AD7525" w:rsidRDefault="00684A87" w:rsidP="0083469E">
            <w:pPr>
              <w:widowControl/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「</w:t>
            </w:r>
            <w:r w:rsidR="0087646E"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目標訂立</w:t>
            </w:r>
            <w:r w:rsidR="0087646E"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DIY</w:t>
            </w:r>
            <w:r w:rsidRPr="00AD7525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」</w:t>
            </w:r>
          </w:p>
        </w:tc>
        <w:tc>
          <w:tcPr>
            <w:tcW w:w="7594" w:type="dxa"/>
          </w:tcPr>
          <w:p w:rsidR="00A419C0" w:rsidRPr="00AD7525" w:rsidRDefault="00A419C0" w:rsidP="0083469E">
            <w:pPr>
              <w:widowControl/>
              <w:spacing w:line="276" w:lineRule="auto"/>
              <w:jc w:val="both"/>
              <w:rPr>
                <w:rFonts w:ascii="Times New Roman" w:eastAsiaTheme="minorEastAsia" w:hAnsi="Times New Roman"/>
                <w:b/>
                <w:kern w:val="0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kern w:val="0"/>
                <w:szCs w:val="24"/>
                <w:lang w:eastAsia="zh-HK"/>
              </w:rPr>
              <w:t>活動解說</w:t>
            </w:r>
            <w:proofErr w:type="gramStart"/>
            <w:r w:rsidRPr="00AD7525">
              <w:rPr>
                <w:rFonts w:ascii="Times New Roman" w:eastAsiaTheme="minorEastAsia" w:hAnsi="Times New Roman"/>
                <w:b/>
                <w:kern w:val="0"/>
                <w:szCs w:val="24"/>
                <w:lang w:eastAsia="zh-HK"/>
              </w:rPr>
              <w:t>︰</w:t>
            </w:r>
            <w:proofErr w:type="gramEnd"/>
          </w:p>
          <w:p w:rsidR="007F7917" w:rsidRPr="00AD7525" w:rsidRDefault="007F7917" w:rsidP="0083469E">
            <w:pPr>
              <w:pStyle w:val="a3"/>
              <w:widowControl/>
              <w:numPr>
                <w:ilvl w:val="0"/>
                <w:numId w:val="24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每個人的步伐、能力和限制都不同</w:t>
            </w:r>
            <w:r w:rsidR="009A0274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。訂立</w:t>
            </w:r>
            <w:r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目標時，學生需認清自己的</w:t>
            </w:r>
            <w:r w:rsidR="005F4FB0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興趣、</w:t>
            </w:r>
            <w:r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能力和限制，並按自己的</w:t>
            </w:r>
            <w:r w:rsidR="009A0274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步伐和能力訂立具體、</w:t>
            </w:r>
            <w:proofErr w:type="gramStart"/>
            <w:r w:rsidR="00D4780D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實際</w:t>
            </w:r>
            <w:r w:rsidR="009A0274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、</w:t>
            </w:r>
            <w:proofErr w:type="gramEnd"/>
            <w:r w:rsidR="009A0274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量力而為</w:t>
            </w:r>
            <w:r w:rsidR="00D4780D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和限時</w:t>
            </w:r>
            <w:r w:rsidR="009A0274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的目標。</w:t>
            </w:r>
            <w:r w:rsidR="0090231F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學</w:t>
            </w:r>
            <w:r w:rsidR="0090231F" w:rsidRPr="00AD7525">
              <w:rPr>
                <w:rFonts w:ascii="Times New Roman" w:eastAsiaTheme="minorEastAsia" w:hAnsi="Times New Roman"/>
                <w:kern w:val="0"/>
                <w:szCs w:val="24"/>
              </w:rPr>
              <w:t>生</w:t>
            </w:r>
            <w:r w:rsidR="0090231F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不需與別人比</w:t>
            </w:r>
            <w:r w:rsidR="0090231F" w:rsidRPr="00AD7525">
              <w:rPr>
                <w:rFonts w:ascii="Times New Roman" w:eastAsiaTheme="minorEastAsia" w:hAnsi="Times New Roman"/>
                <w:kern w:val="0"/>
                <w:szCs w:val="24"/>
              </w:rPr>
              <w:t>較</w:t>
            </w:r>
            <w:r w:rsidR="0090231F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。</w:t>
            </w:r>
          </w:p>
          <w:p w:rsidR="00C56FA0" w:rsidRPr="00AD7525" w:rsidRDefault="00C56FA0" w:rsidP="0083469E">
            <w:pPr>
              <w:pStyle w:val="a3"/>
              <w:widowControl/>
              <w:numPr>
                <w:ilvl w:val="0"/>
                <w:numId w:val="24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目標可分為短、中、長，我們很難在短</w:t>
            </w:r>
            <w:r w:rsidRPr="00AD7525">
              <w:rPr>
                <w:rFonts w:ascii="Times New Roman" w:eastAsiaTheme="minorEastAsia" w:hAnsi="Times New Roman"/>
                <w:szCs w:val="24"/>
              </w:rPr>
              <w:t>期</w:t>
            </w:r>
            <w:r w:rsidRPr="00AD7525">
              <w:rPr>
                <w:rFonts w:ascii="Times New Roman" w:eastAsiaTheme="minorEastAsia" w:hAnsi="Times New Roman"/>
                <w:szCs w:val="24"/>
                <w:lang w:eastAsia="zh-HK"/>
              </w:rPr>
              <w:t>內完成大事，但我們可以用心完成小目標，從小成功累積經驗，向理想進發。目標訂立後，我們需要恆心和勇氣去實踐，並要檢討和修正目標再出發。這能使我地向夢想邁進。</w:t>
            </w:r>
          </w:p>
          <w:p w:rsidR="009A0274" w:rsidRPr="00AD7525" w:rsidRDefault="009A0274" w:rsidP="0083469E">
            <w:pPr>
              <w:widowControl/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</w:p>
          <w:p w:rsidR="00EF01FA" w:rsidRPr="00AD7525" w:rsidRDefault="008A1915" w:rsidP="0083469E">
            <w:pPr>
              <w:widowControl/>
              <w:spacing w:line="276" w:lineRule="auto"/>
              <w:jc w:val="both"/>
              <w:rPr>
                <w:rFonts w:ascii="Times New Roman" w:eastAsiaTheme="minorEastAsia" w:hAnsi="Times New Roman"/>
                <w:b/>
                <w:kern w:val="0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b/>
                <w:kern w:val="0"/>
                <w:szCs w:val="24"/>
                <w:lang w:eastAsia="zh-HK"/>
              </w:rPr>
              <w:t>常見情況</w:t>
            </w:r>
            <w:proofErr w:type="gramStart"/>
            <w:r w:rsidRPr="00AD7525">
              <w:rPr>
                <w:rFonts w:ascii="Times New Roman" w:eastAsiaTheme="minorEastAsia" w:hAnsi="Times New Roman"/>
                <w:b/>
                <w:kern w:val="0"/>
                <w:szCs w:val="24"/>
                <w:lang w:eastAsia="zh-HK"/>
              </w:rPr>
              <w:t>︰</w:t>
            </w:r>
            <w:proofErr w:type="gramEnd"/>
          </w:p>
          <w:p w:rsidR="008A1915" w:rsidRPr="00AD7525" w:rsidRDefault="00BB1DF3" w:rsidP="0083469E">
            <w:pPr>
              <w:pStyle w:val="a3"/>
              <w:widowControl/>
              <w:numPr>
                <w:ilvl w:val="0"/>
                <w:numId w:val="37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部分</w:t>
            </w:r>
            <w:r w:rsidR="008A1915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學生</w:t>
            </w:r>
            <w:r w:rsidR="00FE5CA9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因學業成績欠佳，</w:t>
            </w:r>
            <w:r w:rsidR="008A1915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對未來感到迷茫</w:t>
            </w:r>
            <w:r w:rsidR="00543F36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。</w:t>
            </w:r>
            <w:r w:rsidR="004915C0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於訂立目標時，</w:t>
            </w:r>
            <w:r w:rsidR="00543F36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學生會感到困惑，</w:t>
            </w:r>
            <w:r w:rsidR="008A1915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導師</w:t>
            </w:r>
            <w:r w:rsidR="00BB0E0E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可建議</w:t>
            </w:r>
            <w:r w:rsidR="008A1915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學生</w:t>
            </w:r>
            <w:r w:rsidR="00BB0E0E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從</w:t>
            </w:r>
            <w:r w:rsidR="00543F36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感</w:t>
            </w:r>
            <w:r w:rsidR="008A1915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興趣的事情出發，或回</w:t>
            </w:r>
            <w:r w:rsidR="00FE5CA9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顧</w:t>
            </w:r>
            <w:r w:rsidR="00543F36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第四節</w:t>
            </w:r>
            <w:bookmarkStart w:id="0" w:name="_GoBack"/>
            <w:bookmarkEnd w:id="0"/>
            <w:r w:rsidR="00543F36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〈</w:t>
            </w:r>
            <w:r w:rsidR="008A1915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認識自己的價值觀</w:t>
            </w:r>
            <w:r w:rsidR="00543F36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〉</w:t>
            </w:r>
            <w:r w:rsidR="00BB0E0E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，</w:t>
            </w:r>
            <w:r w:rsidR="009F51D1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按</w:t>
            </w:r>
            <w:r w:rsidR="00BB0E0E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自己重視</w:t>
            </w:r>
            <w:r w:rsidR="009F51D1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的</w:t>
            </w:r>
            <w:r w:rsidR="001251A1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事情</w:t>
            </w:r>
            <w:r w:rsidR="009F51D1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訂立目標</w:t>
            </w:r>
            <w:r w:rsidR="00467F02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。</w:t>
            </w:r>
            <w:r w:rsidR="005334A4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學生</w:t>
            </w:r>
            <w:r w:rsidR="00543F36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亦可以</w:t>
            </w:r>
            <w:r w:rsidR="005334A4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為</w:t>
            </w:r>
            <w:r w:rsidR="00511082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試工訂立目標。</w:t>
            </w:r>
          </w:p>
          <w:p w:rsidR="00117ECE" w:rsidRPr="00AD7525" w:rsidRDefault="00117ECE" w:rsidP="0083469E">
            <w:pPr>
              <w:pStyle w:val="a3"/>
              <w:widowControl/>
              <w:numPr>
                <w:ilvl w:val="0"/>
                <w:numId w:val="37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若學生訂立的目標不夠具體，導師可列舉多些例子作參考。</w:t>
            </w:r>
          </w:p>
          <w:p w:rsidR="0090231F" w:rsidRPr="00AD7525" w:rsidRDefault="0090231F" w:rsidP="0083469E">
            <w:pPr>
              <w:pStyle w:val="a3"/>
              <w:widowControl/>
              <w:numPr>
                <w:ilvl w:val="0"/>
                <w:numId w:val="37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學</w:t>
            </w:r>
            <w:r w:rsidR="000F6010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生的目標訂立通常因個人視野和社會接觸而影響</w:t>
            </w:r>
            <w:r w:rsidR="000C291F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。當</w:t>
            </w:r>
            <w:r w:rsidR="000F6010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學生經歷</w:t>
            </w:r>
            <w:r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學院走訪、行業走訪、試工和成長嚮導分享等</w:t>
            </w:r>
            <w:r w:rsidR="0000695F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後</w:t>
            </w:r>
            <w:r w:rsidR="000C291F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，他們於目標訂立時會</w:t>
            </w:r>
            <w:r w:rsidR="00CF54A2" w:rsidRPr="00AD7525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有不同或更具體的計劃。</w:t>
            </w:r>
          </w:p>
        </w:tc>
      </w:tr>
    </w:tbl>
    <w:p w:rsidR="00684A87" w:rsidRPr="00AD7525" w:rsidRDefault="00684A87" w:rsidP="00C4710A">
      <w:pPr>
        <w:widowControl/>
        <w:spacing w:line="276" w:lineRule="auto"/>
        <w:rPr>
          <w:rFonts w:ascii="Times New Roman" w:eastAsiaTheme="minorEastAsia" w:hAnsi="Times New Roman"/>
          <w:kern w:val="0"/>
          <w:szCs w:val="24"/>
          <w:lang w:eastAsia="zh-HK"/>
        </w:rPr>
      </w:pPr>
    </w:p>
    <w:p w:rsidR="00842BD5" w:rsidRPr="00AD7525" w:rsidRDefault="00FF41D4" w:rsidP="0083469E">
      <w:pPr>
        <w:pStyle w:val="1"/>
        <w:keepNext/>
        <w:keepLines/>
        <w:pBdr>
          <w:bottom w:val="single" w:sz="4" w:space="2" w:color="ED7D31" w:themeColor="accent2"/>
        </w:pBdr>
        <w:spacing w:before="240" w:beforeAutospacing="0" w:after="120" w:afterAutospacing="0" w:line="276" w:lineRule="auto"/>
        <w:jc w:val="both"/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</w:pPr>
      <w:r w:rsidRPr="00AD7525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  <w:t>附件</w:t>
      </w:r>
    </w:p>
    <w:p w:rsidR="00842BD5" w:rsidRPr="00AD7525" w:rsidRDefault="00842BD5" w:rsidP="0083469E">
      <w:pPr>
        <w:pStyle w:val="a3"/>
        <w:numPr>
          <w:ilvl w:val="0"/>
          <w:numId w:val="41"/>
        </w:numPr>
        <w:spacing w:before="180" w:after="180" w:line="276" w:lineRule="auto"/>
        <w:ind w:leftChars="0"/>
        <w:jc w:val="both"/>
        <w:rPr>
          <w:rFonts w:ascii="Times New Roman" w:eastAsiaTheme="minorEastAsia" w:hAnsi="Times New Roman"/>
          <w:szCs w:val="24"/>
          <w:lang w:eastAsia="zh-HK"/>
        </w:rPr>
      </w:pPr>
      <w:r w:rsidRPr="00AD7525">
        <w:rPr>
          <w:rFonts w:ascii="Times New Roman" w:eastAsiaTheme="minorEastAsia" w:hAnsi="Times New Roman"/>
          <w:szCs w:val="24"/>
          <w:lang w:eastAsia="zh-HK"/>
        </w:rPr>
        <w:t>附件</w:t>
      </w:r>
      <w:r w:rsidRPr="00AD7525">
        <w:rPr>
          <w:rFonts w:ascii="Times New Roman" w:eastAsiaTheme="minorEastAsia" w:hAnsi="Times New Roman"/>
          <w:szCs w:val="24"/>
          <w:lang w:eastAsia="zh-HK"/>
        </w:rPr>
        <w:t>8.1</w:t>
      </w:r>
      <w:r w:rsidRPr="00AD7525">
        <w:rPr>
          <w:rFonts w:ascii="Times New Roman" w:eastAsiaTheme="minorEastAsia" w:hAnsi="Times New Roman"/>
          <w:szCs w:val="24"/>
          <w:lang w:eastAsia="zh-HK"/>
        </w:rPr>
        <w:t>：</w:t>
      </w:r>
      <w:r w:rsidRPr="00AD7525">
        <w:rPr>
          <w:rFonts w:ascii="Times New Roman" w:eastAsiaTheme="minorEastAsia" w:hAnsi="Times New Roman"/>
          <w:szCs w:val="24"/>
          <w:lang w:eastAsia="zh-HK"/>
        </w:rPr>
        <w:t>SMART</w:t>
      </w:r>
      <w:r w:rsidRPr="00AD7525">
        <w:rPr>
          <w:rFonts w:ascii="Times New Roman" w:eastAsiaTheme="minorEastAsia" w:hAnsi="Times New Roman"/>
          <w:szCs w:val="24"/>
          <w:lang w:eastAsia="zh-HK"/>
        </w:rPr>
        <w:t>原則工作紙</w:t>
      </w:r>
    </w:p>
    <w:p w:rsidR="00842BD5" w:rsidRPr="00AD7525" w:rsidRDefault="00842BD5" w:rsidP="0083469E">
      <w:pPr>
        <w:pStyle w:val="a3"/>
        <w:numPr>
          <w:ilvl w:val="0"/>
          <w:numId w:val="41"/>
        </w:numPr>
        <w:spacing w:before="180" w:after="180" w:line="276" w:lineRule="auto"/>
        <w:ind w:leftChars="0"/>
        <w:jc w:val="both"/>
        <w:rPr>
          <w:rFonts w:ascii="Times New Roman" w:eastAsiaTheme="minorEastAsia" w:hAnsi="Times New Roman"/>
          <w:szCs w:val="24"/>
          <w:lang w:eastAsia="zh-HK"/>
        </w:rPr>
      </w:pPr>
      <w:r w:rsidRPr="00AD7525">
        <w:rPr>
          <w:rFonts w:ascii="Times New Roman" w:eastAsiaTheme="minorEastAsia" w:hAnsi="Times New Roman"/>
          <w:szCs w:val="24"/>
          <w:lang w:eastAsia="zh-HK"/>
        </w:rPr>
        <w:t>附件</w:t>
      </w:r>
      <w:r w:rsidRPr="00AD7525">
        <w:rPr>
          <w:rFonts w:ascii="Times New Roman" w:eastAsiaTheme="minorEastAsia" w:hAnsi="Times New Roman"/>
          <w:szCs w:val="24"/>
          <w:lang w:eastAsia="zh-HK"/>
        </w:rPr>
        <w:t>8.2</w:t>
      </w:r>
      <w:r w:rsidRPr="00AD7525">
        <w:rPr>
          <w:rFonts w:ascii="Times New Roman" w:eastAsiaTheme="minorEastAsia" w:hAnsi="Times New Roman"/>
          <w:szCs w:val="24"/>
          <w:lang w:eastAsia="zh-HK"/>
        </w:rPr>
        <w:t>：長中短期目標訂立</w:t>
      </w:r>
    </w:p>
    <w:p w:rsidR="00A84F67" w:rsidRPr="00AD7525" w:rsidRDefault="001B063A" w:rsidP="0083469E">
      <w:pPr>
        <w:pStyle w:val="a3"/>
        <w:numPr>
          <w:ilvl w:val="0"/>
          <w:numId w:val="41"/>
        </w:numPr>
        <w:spacing w:before="180" w:after="180" w:line="276" w:lineRule="auto"/>
        <w:ind w:leftChars="0"/>
        <w:jc w:val="both"/>
        <w:rPr>
          <w:rFonts w:ascii="Times New Roman" w:eastAsiaTheme="minorEastAsia" w:hAnsi="Times New Roman"/>
          <w:szCs w:val="24"/>
          <w:lang w:eastAsia="zh-HK"/>
        </w:rPr>
      </w:pPr>
      <w:r w:rsidRPr="00AD7525">
        <w:rPr>
          <w:rFonts w:ascii="Times New Roman" w:eastAsiaTheme="minorEastAsia" w:hAnsi="Times New Roman"/>
          <w:szCs w:val="24"/>
          <w:lang w:eastAsia="zh-HK"/>
        </w:rPr>
        <w:t>附件</w:t>
      </w:r>
      <w:r w:rsidRPr="00AD7525">
        <w:rPr>
          <w:rFonts w:ascii="Times New Roman" w:eastAsiaTheme="minorEastAsia" w:hAnsi="Times New Roman"/>
          <w:szCs w:val="24"/>
          <w:lang w:eastAsia="zh-HK"/>
        </w:rPr>
        <w:t>8.3</w:t>
      </w:r>
      <w:r w:rsidRPr="00AD7525">
        <w:rPr>
          <w:rFonts w:ascii="Times New Roman" w:eastAsiaTheme="minorEastAsia" w:hAnsi="Times New Roman"/>
          <w:szCs w:val="24"/>
          <w:lang w:eastAsia="zh-HK"/>
        </w:rPr>
        <w:t>：投影片</w:t>
      </w:r>
      <w:r w:rsidRPr="00AD7525">
        <w:rPr>
          <w:rFonts w:ascii="Times New Roman" w:eastAsiaTheme="minorEastAsia" w:hAnsi="Times New Roman"/>
          <w:szCs w:val="24"/>
          <w:lang w:eastAsia="zh-HK"/>
        </w:rPr>
        <w:t>_</w:t>
      </w:r>
      <w:r w:rsidRPr="00AD7525">
        <w:rPr>
          <w:rFonts w:ascii="Times New Roman" w:eastAsiaTheme="minorEastAsia" w:hAnsi="Times New Roman"/>
          <w:szCs w:val="24"/>
          <w:lang w:eastAsia="zh-HK"/>
        </w:rPr>
        <w:t>目標訂立</w:t>
      </w:r>
    </w:p>
    <w:p w:rsidR="00842BD5" w:rsidRPr="00AD7525" w:rsidRDefault="00842BD5" w:rsidP="0083469E">
      <w:pPr>
        <w:pStyle w:val="a3"/>
        <w:numPr>
          <w:ilvl w:val="0"/>
          <w:numId w:val="41"/>
        </w:numPr>
        <w:spacing w:before="180" w:after="180" w:line="276" w:lineRule="auto"/>
        <w:ind w:leftChars="0"/>
        <w:jc w:val="both"/>
        <w:rPr>
          <w:rFonts w:ascii="Times New Roman" w:eastAsiaTheme="minorEastAsia" w:hAnsi="Times New Roman"/>
          <w:szCs w:val="24"/>
          <w:lang w:eastAsia="zh-HK"/>
        </w:rPr>
      </w:pPr>
      <w:r w:rsidRPr="00AD7525">
        <w:rPr>
          <w:rFonts w:ascii="Times New Roman" w:eastAsiaTheme="minorEastAsia" w:hAnsi="Times New Roman"/>
          <w:szCs w:val="24"/>
          <w:lang w:eastAsia="zh-HK"/>
        </w:rPr>
        <w:t>附件</w:t>
      </w:r>
      <w:r w:rsidR="00A84F67" w:rsidRPr="00AD7525">
        <w:rPr>
          <w:rFonts w:ascii="Times New Roman" w:eastAsiaTheme="minorEastAsia" w:hAnsi="Times New Roman"/>
          <w:szCs w:val="24"/>
          <w:lang w:eastAsia="zh-HK"/>
        </w:rPr>
        <w:t>8.4</w:t>
      </w:r>
      <w:r w:rsidRPr="00AD7525">
        <w:rPr>
          <w:rFonts w:ascii="Times New Roman" w:eastAsiaTheme="minorEastAsia" w:hAnsi="Times New Roman"/>
          <w:szCs w:val="24"/>
          <w:lang w:eastAsia="zh-HK"/>
        </w:rPr>
        <w:t>：目標訂立</w:t>
      </w:r>
      <w:r w:rsidRPr="00AD7525">
        <w:rPr>
          <w:rFonts w:ascii="Times New Roman" w:eastAsiaTheme="minorEastAsia" w:hAnsi="Times New Roman"/>
          <w:szCs w:val="24"/>
          <w:lang w:eastAsia="zh-HK"/>
        </w:rPr>
        <w:t>DIY</w:t>
      </w:r>
    </w:p>
    <w:p w:rsidR="00842BD5" w:rsidRPr="00AD7525" w:rsidRDefault="00AA0FAD" w:rsidP="0083469E">
      <w:pPr>
        <w:pStyle w:val="a3"/>
        <w:numPr>
          <w:ilvl w:val="0"/>
          <w:numId w:val="41"/>
        </w:numPr>
        <w:spacing w:before="180" w:after="180" w:line="276" w:lineRule="auto"/>
        <w:ind w:leftChars="0"/>
        <w:jc w:val="both"/>
        <w:rPr>
          <w:rFonts w:ascii="Times New Roman" w:eastAsiaTheme="minorEastAsia" w:hAnsi="Times New Roman"/>
          <w:szCs w:val="24"/>
          <w:lang w:eastAsia="zh-HK"/>
        </w:rPr>
      </w:pPr>
      <w:r w:rsidRPr="00AD7525">
        <w:rPr>
          <w:rFonts w:ascii="Times New Roman" w:eastAsiaTheme="minorEastAsia" w:hAnsi="Times New Roman"/>
          <w:szCs w:val="24"/>
          <w:lang w:eastAsia="zh-HK"/>
        </w:rPr>
        <w:t>附件</w:t>
      </w:r>
      <w:r w:rsidRPr="00AD7525">
        <w:rPr>
          <w:rFonts w:ascii="Times New Roman" w:eastAsiaTheme="minorEastAsia" w:hAnsi="Times New Roman"/>
          <w:szCs w:val="24"/>
          <w:lang w:eastAsia="zh-HK"/>
        </w:rPr>
        <w:t>8.5</w:t>
      </w:r>
      <w:proofErr w:type="gramStart"/>
      <w:r w:rsidRPr="00AD7525">
        <w:rPr>
          <w:rFonts w:ascii="Times New Roman" w:eastAsiaTheme="minorEastAsia" w:hAnsi="Times New Roman"/>
          <w:szCs w:val="24"/>
          <w:lang w:eastAsia="zh-HK"/>
        </w:rPr>
        <w:t>︰</w:t>
      </w:r>
      <w:proofErr w:type="gramEnd"/>
      <w:r w:rsidRPr="00AD7525">
        <w:rPr>
          <w:rFonts w:ascii="Times New Roman" w:eastAsiaTheme="minorEastAsia" w:hAnsi="Times New Roman"/>
          <w:szCs w:val="24"/>
          <w:lang w:eastAsia="zh-HK"/>
        </w:rPr>
        <w:t>事業與才能發展自我效能量表</w:t>
      </w:r>
    </w:p>
    <w:sectPr w:rsidR="00842BD5" w:rsidRPr="00AD7525" w:rsidSect="00134B19">
      <w:headerReference w:type="default" r:id="rId8"/>
      <w:footerReference w:type="default" r:id="rId9"/>
      <w:pgSz w:w="11906" w:h="16838"/>
      <w:pgMar w:top="1440" w:right="1077" w:bottom="1440" w:left="1077" w:header="851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374" w:rsidRDefault="00C31374" w:rsidP="00732E77">
      <w:r>
        <w:separator/>
      </w:r>
    </w:p>
  </w:endnote>
  <w:endnote w:type="continuationSeparator" w:id="0">
    <w:p w:rsidR="00C31374" w:rsidRDefault="00C31374" w:rsidP="0073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989660"/>
      <w:docPartObj>
        <w:docPartGallery w:val="Page Numbers (Bottom of Page)"/>
        <w:docPartUnique/>
      </w:docPartObj>
    </w:sdtPr>
    <w:sdtEndPr/>
    <w:sdtContent>
      <w:p w:rsidR="00134B19" w:rsidRDefault="00134B1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5CF" w:rsidRPr="002E45CF">
          <w:rPr>
            <w:noProof/>
            <w:lang w:val="zh-TW"/>
          </w:rPr>
          <w:t>5</w:t>
        </w:r>
        <w:r>
          <w:fldChar w:fldCharType="end"/>
        </w:r>
      </w:p>
    </w:sdtContent>
  </w:sdt>
  <w:p w:rsidR="00134B19" w:rsidRDefault="00134B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374" w:rsidRDefault="00C31374" w:rsidP="00732E77">
      <w:r>
        <w:separator/>
      </w:r>
    </w:p>
  </w:footnote>
  <w:footnote w:type="continuationSeparator" w:id="0">
    <w:p w:rsidR="00C31374" w:rsidRDefault="00C31374" w:rsidP="00732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3A5" w:rsidRDefault="0083469E" w:rsidP="00A953A5">
    <w:pPr>
      <w:pStyle w:val="a5"/>
      <w:tabs>
        <w:tab w:val="clear" w:pos="4153"/>
        <w:tab w:val="clear" w:pos="8306"/>
        <w:tab w:val="center" w:pos="4876"/>
        <w:tab w:val="right" w:pos="9752"/>
      </w:tabs>
      <w:rPr>
        <w:lang w:eastAsia="zh-HK"/>
      </w:rPr>
    </w:pPr>
    <w:r>
      <w:rPr>
        <w:rFonts w:hint="eastAsia"/>
      </w:rPr>
      <w:t>單元</w:t>
    </w:r>
    <w:proofErr w:type="gramStart"/>
    <w:r>
      <w:rPr>
        <w:rFonts w:hint="eastAsia"/>
      </w:rPr>
      <w:t>一︰</w:t>
    </w:r>
    <w:proofErr w:type="gramEnd"/>
    <w:r>
      <w:rPr>
        <w:rFonts w:hint="eastAsia"/>
      </w:rPr>
      <w:t>學生培訓指引</w:t>
    </w:r>
    <w:r w:rsidR="00A953A5" w:rsidRPr="007F4676">
      <w:rPr>
        <w:rFonts w:hint="eastAsia"/>
      </w:rPr>
      <w:tab/>
    </w:r>
    <w:r w:rsidR="00A953A5" w:rsidRPr="007F4676">
      <w:rPr>
        <w:rFonts w:hint="eastAsia"/>
      </w:rPr>
      <w:t>第二章：小組培訓</w:t>
    </w:r>
    <w:r w:rsidR="00A953A5" w:rsidRPr="007F4676">
      <w:rPr>
        <w:rFonts w:hint="eastAsia"/>
      </w:rPr>
      <w:tab/>
    </w:r>
    <w:r w:rsidR="00A953A5" w:rsidRPr="007F4676">
      <w:rPr>
        <w:rFonts w:hint="eastAsia"/>
      </w:rPr>
      <w:t>第</w:t>
    </w:r>
    <w:r w:rsidR="00A953A5">
      <w:rPr>
        <w:rFonts w:hint="eastAsia"/>
        <w:lang w:eastAsia="zh-HK"/>
      </w:rPr>
      <w:t>八</w:t>
    </w:r>
    <w:r w:rsidR="00A953A5" w:rsidRPr="007F4676">
      <w:rPr>
        <w:rFonts w:hint="eastAsia"/>
      </w:rPr>
      <w:t xml:space="preserve">節　</w:t>
    </w:r>
    <w:r w:rsidR="002951DF">
      <w:rPr>
        <w:rFonts w:hint="eastAsia"/>
        <w:lang w:eastAsia="zh-HK"/>
      </w:rPr>
      <w:t>目標訂</w:t>
    </w:r>
    <w:r w:rsidR="00A953A5" w:rsidRPr="00A953A5">
      <w:rPr>
        <w:rFonts w:hint="eastAsia"/>
        <w:lang w:eastAsia="zh-HK"/>
      </w:rPr>
      <w:t>立</w:t>
    </w:r>
  </w:p>
  <w:p w:rsidR="00A953A5" w:rsidRPr="00485A1B" w:rsidRDefault="00A953A5" w:rsidP="00A953A5">
    <w:pPr>
      <w:pStyle w:val="a5"/>
      <w:tabs>
        <w:tab w:val="clear" w:pos="4153"/>
        <w:tab w:val="clear" w:pos="8306"/>
        <w:tab w:val="center" w:pos="4876"/>
        <w:tab w:val="right" w:pos="9752"/>
      </w:tabs>
      <w:jc w:val="right"/>
    </w:pPr>
    <w:r>
      <w:rPr>
        <w:rFonts w:hint="eastAsia"/>
        <w:lang w:eastAsia="zh-HK"/>
      </w:rPr>
      <w:t>活動流程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31F"/>
    <w:multiLevelType w:val="hybridMultilevel"/>
    <w:tmpl w:val="4EC42C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E023C9"/>
    <w:multiLevelType w:val="hybridMultilevel"/>
    <w:tmpl w:val="4EC42C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B01763"/>
    <w:multiLevelType w:val="hybridMultilevel"/>
    <w:tmpl w:val="A9081FFE"/>
    <w:lvl w:ilvl="0" w:tplc="FAD8B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95772"/>
    <w:multiLevelType w:val="hybridMultilevel"/>
    <w:tmpl w:val="49AEF870"/>
    <w:lvl w:ilvl="0" w:tplc="82B0F7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315FF3"/>
    <w:multiLevelType w:val="hybridMultilevel"/>
    <w:tmpl w:val="34948548"/>
    <w:lvl w:ilvl="0" w:tplc="119AA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B23FD"/>
    <w:multiLevelType w:val="hybridMultilevel"/>
    <w:tmpl w:val="1584B704"/>
    <w:lvl w:ilvl="0" w:tplc="F30484F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B72458"/>
    <w:multiLevelType w:val="hybridMultilevel"/>
    <w:tmpl w:val="237C9E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060CC4"/>
    <w:multiLevelType w:val="hybridMultilevel"/>
    <w:tmpl w:val="66007C3E"/>
    <w:lvl w:ilvl="0" w:tplc="DCE490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A5288"/>
    <w:multiLevelType w:val="hybridMultilevel"/>
    <w:tmpl w:val="D9820C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F623B9"/>
    <w:multiLevelType w:val="hybridMultilevel"/>
    <w:tmpl w:val="6E02B1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E47E68"/>
    <w:multiLevelType w:val="hybridMultilevel"/>
    <w:tmpl w:val="237C9E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AC7340"/>
    <w:multiLevelType w:val="hybridMultilevel"/>
    <w:tmpl w:val="6986945C"/>
    <w:lvl w:ilvl="0" w:tplc="151AE6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5A10AB"/>
    <w:multiLevelType w:val="hybridMultilevel"/>
    <w:tmpl w:val="237C9E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134D06"/>
    <w:multiLevelType w:val="hybridMultilevel"/>
    <w:tmpl w:val="4614B9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CE3636"/>
    <w:multiLevelType w:val="hybridMultilevel"/>
    <w:tmpl w:val="65501972"/>
    <w:lvl w:ilvl="0" w:tplc="2E98E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8C09C3"/>
    <w:multiLevelType w:val="hybridMultilevel"/>
    <w:tmpl w:val="4EC42C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69E7F12"/>
    <w:multiLevelType w:val="hybridMultilevel"/>
    <w:tmpl w:val="F85EDC9A"/>
    <w:lvl w:ilvl="0" w:tplc="8586D4B4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3D5F23"/>
    <w:multiLevelType w:val="hybridMultilevel"/>
    <w:tmpl w:val="04C42F92"/>
    <w:lvl w:ilvl="0" w:tplc="7A16052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D5356AD"/>
    <w:multiLevelType w:val="hybridMultilevel"/>
    <w:tmpl w:val="4EC42C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00D788D"/>
    <w:multiLevelType w:val="hybridMultilevel"/>
    <w:tmpl w:val="763E9A30"/>
    <w:lvl w:ilvl="0" w:tplc="47F043D4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6A67EFC"/>
    <w:multiLevelType w:val="hybridMultilevel"/>
    <w:tmpl w:val="D902E14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9E77051"/>
    <w:multiLevelType w:val="hybridMultilevel"/>
    <w:tmpl w:val="C34CD4F0"/>
    <w:lvl w:ilvl="0" w:tplc="4E12862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E269E1"/>
    <w:multiLevelType w:val="hybridMultilevel"/>
    <w:tmpl w:val="7354CE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59E4AF9"/>
    <w:multiLevelType w:val="hybridMultilevel"/>
    <w:tmpl w:val="CBE8250C"/>
    <w:lvl w:ilvl="0" w:tplc="91A4B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F76E35"/>
    <w:multiLevelType w:val="hybridMultilevel"/>
    <w:tmpl w:val="4F305E9E"/>
    <w:lvl w:ilvl="0" w:tplc="41885D1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034B53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E86279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EBAB8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678F3E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190019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FA6B2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72ECE9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E06CD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5B934F05"/>
    <w:multiLevelType w:val="hybridMultilevel"/>
    <w:tmpl w:val="C654092C"/>
    <w:lvl w:ilvl="0" w:tplc="5B4E370E">
      <w:start w:val="1"/>
      <w:numFmt w:val="lowerRoman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C614B00"/>
    <w:multiLevelType w:val="hybridMultilevel"/>
    <w:tmpl w:val="7354CE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DE84D80"/>
    <w:multiLevelType w:val="hybridMultilevel"/>
    <w:tmpl w:val="7354CE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2064677"/>
    <w:multiLevelType w:val="hybridMultilevel"/>
    <w:tmpl w:val="4EC42C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AE47CB0"/>
    <w:multiLevelType w:val="hybridMultilevel"/>
    <w:tmpl w:val="4EC42C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F734C3C"/>
    <w:multiLevelType w:val="hybridMultilevel"/>
    <w:tmpl w:val="799CE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B92C6E"/>
    <w:multiLevelType w:val="hybridMultilevel"/>
    <w:tmpl w:val="E01C148E"/>
    <w:lvl w:ilvl="0" w:tplc="EFE499F8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041DE2"/>
    <w:multiLevelType w:val="hybridMultilevel"/>
    <w:tmpl w:val="262A71C6"/>
    <w:lvl w:ilvl="0" w:tplc="32286F6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DBEA1D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97A495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32E2E8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1CC461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9064B5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AFC536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F9AE9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FE4CE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754A5BED"/>
    <w:multiLevelType w:val="hybridMultilevel"/>
    <w:tmpl w:val="95127C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70A7F5F"/>
    <w:multiLevelType w:val="hybridMultilevel"/>
    <w:tmpl w:val="86143CBE"/>
    <w:lvl w:ilvl="0" w:tplc="FDE28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AC2ED8"/>
    <w:multiLevelType w:val="hybridMultilevel"/>
    <w:tmpl w:val="237C9E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2B6E2C"/>
    <w:multiLevelType w:val="hybridMultilevel"/>
    <w:tmpl w:val="C900A38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F052C1A"/>
    <w:multiLevelType w:val="hybridMultilevel"/>
    <w:tmpl w:val="1C5080C4"/>
    <w:lvl w:ilvl="0" w:tplc="45CC0A6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16A6B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82C029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88CFA4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248EDB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13A222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DEE4B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E1A4DB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20B43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F9F5CE1"/>
    <w:multiLevelType w:val="hybridMultilevel"/>
    <w:tmpl w:val="7354CE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FF070C3"/>
    <w:multiLevelType w:val="hybridMultilevel"/>
    <w:tmpl w:val="4EC42C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FF82A28"/>
    <w:multiLevelType w:val="hybridMultilevel"/>
    <w:tmpl w:val="FAB0EAF0"/>
    <w:lvl w:ilvl="0" w:tplc="C786D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6"/>
  </w:num>
  <w:num w:numId="3">
    <w:abstractNumId w:val="13"/>
  </w:num>
  <w:num w:numId="4">
    <w:abstractNumId w:val="21"/>
  </w:num>
  <w:num w:numId="5">
    <w:abstractNumId w:val="31"/>
  </w:num>
  <w:num w:numId="6">
    <w:abstractNumId w:val="16"/>
  </w:num>
  <w:num w:numId="7">
    <w:abstractNumId w:val="3"/>
  </w:num>
  <w:num w:numId="8">
    <w:abstractNumId w:val="7"/>
  </w:num>
  <w:num w:numId="9">
    <w:abstractNumId w:val="40"/>
  </w:num>
  <w:num w:numId="10">
    <w:abstractNumId w:val="14"/>
  </w:num>
  <w:num w:numId="11">
    <w:abstractNumId w:val="4"/>
  </w:num>
  <w:num w:numId="12">
    <w:abstractNumId w:val="2"/>
  </w:num>
  <w:num w:numId="13">
    <w:abstractNumId w:val="37"/>
  </w:num>
  <w:num w:numId="14">
    <w:abstractNumId w:val="34"/>
  </w:num>
  <w:num w:numId="15">
    <w:abstractNumId w:val="32"/>
  </w:num>
  <w:num w:numId="16">
    <w:abstractNumId w:val="24"/>
  </w:num>
  <w:num w:numId="17">
    <w:abstractNumId w:val="23"/>
  </w:num>
  <w:num w:numId="18">
    <w:abstractNumId w:val="1"/>
  </w:num>
  <w:num w:numId="19">
    <w:abstractNumId w:val="17"/>
  </w:num>
  <w:num w:numId="20">
    <w:abstractNumId w:val="25"/>
  </w:num>
  <w:num w:numId="21">
    <w:abstractNumId w:val="27"/>
  </w:num>
  <w:num w:numId="22">
    <w:abstractNumId w:val="5"/>
  </w:num>
  <w:num w:numId="23">
    <w:abstractNumId w:val="12"/>
  </w:num>
  <w:num w:numId="24">
    <w:abstractNumId w:val="6"/>
  </w:num>
  <w:num w:numId="25">
    <w:abstractNumId w:val="10"/>
  </w:num>
  <w:num w:numId="26">
    <w:abstractNumId w:val="33"/>
  </w:num>
  <w:num w:numId="27">
    <w:abstractNumId w:val="38"/>
  </w:num>
  <w:num w:numId="28">
    <w:abstractNumId w:val="22"/>
  </w:num>
  <w:num w:numId="29">
    <w:abstractNumId w:val="11"/>
  </w:num>
  <w:num w:numId="30">
    <w:abstractNumId w:val="8"/>
  </w:num>
  <w:num w:numId="31">
    <w:abstractNumId w:val="19"/>
  </w:num>
  <w:num w:numId="32">
    <w:abstractNumId w:val="26"/>
  </w:num>
  <w:num w:numId="33">
    <w:abstractNumId w:val="29"/>
  </w:num>
  <w:num w:numId="34">
    <w:abstractNumId w:val="39"/>
  </w:num>
  <w:num w:numId="35">
    <w:abstractNumId w:val="0"/>
  </w:num>
  <w:num w:numId="36">
    <w:abstractNumId w:val="15"/>
  </w:num>
  <w:num w:numId="37">
    <w:abstractNumId w:val="35"/>
  </w:num>
  <w:num w:numId="38">
    <w:abstractNumId w:val="28"/>
  </w:num>
  <w:num w:numId="39">
    <w:abstractNumId w:val="18"/>
  </w:num>
  <w:num w:numId="40">
    <w:abstractNumId w:val="30"/>
  </w:num>
  <w:num w:numId="4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B9"/>
    <w:rsid w:val="000037B7"/>
    <w:rsid w:val="0000630B"/>
    <w:rsid w:val="0000695F"/>
    <w:rsid w:val="000208FE"/>
    <w:rsid w:val="00025F96"/>
    <w:rsid w:val="000321DA"/>
    <w:rsid w:val="000359A0"/>
    <w:rsid w:val="00056582"/>
    <w:rsid w:val="00061744"/>
    <w:rsid w:val="000710CD"/>
    <w:rsid w:val="00072355"/>
    <w:rsid w:val="00077120"/>
    <w:rsid w:val="000A52AB"/>
    <w:rsid w:val="000A67F8"/>
    <w:rsid w:val="000B1F80"/>
    <w:rsid w:val="000C291F"/>
    <w:rsid w:val="000D1CA9"/>
    <w:rsid w:val="000D64A8"/>
    <w:rsid w:val="000E5C4A"/>
    <w:rsid w:val="000E695D"/>
    <w:rsid w:val="000F6010"/>
    <w:rsid w:val="00111C33"/>
    <w:rsid w:val="0011315B"/>
    <w:rsid w:val="00117ECE"/>
    <w:rsid w:val="00117EE9"/>
    <w:rsid w:val="001251A1"/>
    <w:rsid w:val="00134B19"/>
    <w:rsid w:val="001568C1"/>
    <w:rsid w:val="001642EB"/>
    <w:rsid w:val="001768C8"/>
    <w:rsid w:val="0019218F"/>
    <w:rsid w:val="001A7C16"/>
    <w:rsid w:val="001B063A"/>
    <w:rsid w:val="001F7A63"/>
    <w:rsid w:val="00201DE9"/>
    <w:rsid w:val="002250FC"/>
    <w:rsid w:val="00236637"/>
    <w:rsid w:val="0025264C"/>
    <w:rsid w:val="002951DF"/>
    <w:rsid w:val="002A3C00"/>
    <w:rsid w:val="002A59E9"/>
    <w:rsid w:val="002D7976"/>
    <w:rsid w:val="002E27B8"/>
    <w:rsid w:val="002E45CF"/>
    <w:rsid w:val="002F2385"/>
    <w:rsid w:val="00305F91"/>
    <w:rsid w:val="003233E2"/>
    <w:rsid w:val="00325EFE"/>
    <w:rsid w:val="003300DB"/>
    <w:rsid w:val="0034230B"/>
    <w:rsid w:val="00343986"/>
    <w:rsid w:val="00385E44"/>
    <w:rsid w:val="003B7FCC"/>
    <w:rsid w:val="003C506A"/>
    <w:rsid w:val="003D4B82"/>
    <w:rsid w:val="003D7FFA"/>
    <w:rsid w:val="003E1ACE"/>
    <w:rsid w:val="00400610"/>
    <w:rsid w:val="00412B4D"/>
    <w:rsid w:val="004228F8"/>
    <w:rsid w:val="0042451F"/>
    <w:rsid w:val="0043277B"/>
    <w:rsid w:val="00437B6A"/>
    <w:rsid w:val="00443F2B"/>
    <w:rsid w:val="00467F02"/>
    <w:rsid w:val="0047139D"/>
    <w:rsid w:val="00477DF0"/>
    <w:rsid w:val="0048744C"/>
    <w:rsid w:val="004915C0"/>
    <w:rsid w:val="004A336E"/>
    <w:rsid w:val="004C73A5"/>
    <w:rsid w:val="004F0EF0"/>
    <w:rsid w:val="00502F25"/>
    <w:rsid w:val="00504D96"/>
    <w:rsid w:val="005100D0"/>
    <w:rsid w:val="00511082"/>
    <w:rsid w:val="00516070"/>
    <w:rsid w:val="005249A2"/>
    <w:rsid w:val="005334A4"/>
    <w:rsid w:val="00543F36"/>
    <w:rsid w:val="00551C99"/>
    <w:rsid w:val="00571CD3"/>
    <w:rsid w:val="00581721"/>
    <w:rsid w:val="00586029"/>
    <w:rsid w:val="00587553"/>
    <w:rsid w:val="00596A62"/>
    <w:rsid w:val="005A0FB9"/>
    <w:rsid w:val="005A7B8A"/>
    <w:rsid w:val="005D15D4"/>
    <w:rsid w:val="005E208B"/>
    <w:rsid w:val="005E3A4F"/>
    <w:rsid w:val="005E7069"/>
    <w:rsid w:val="005F19FB"/>
    <w:rsid w:val="005F4FB0"/>
    <w:rsid w:val="00605C75"/>
    <w:rsid w:val="00611796"/>
    <w:rsid w:val="00615CE4"/>
    <w:rsid w:val="00632CA0"/>
    <w:rsid w:val="00665220"/>
    <w:rsid w:val="00665457"/>
    <w:rsid w:val="0066582A"/>
    <w:rsid w:val="006721FA"/>
    <w:rsid w:val="0067350B"/>
    <w:rsid w:val="00684A87"/>
    <w:rsid w:val="00691978"/>
    <w:rsid w:val="006A4CD6"/>
    <w:rsid w:val="006D3C0E"/>
    <w:rsid w:val="00724757"/>
    <w:rsid w:val="00732E77"/>
    <w:rsid w:val="00736DFE"/>
    <w:rsid w:val="007408F0"/>
    <w:rsid w:val="007819BB"/>
    <w:rsid w:val="00782028"/>
    <w:rsid w:val="00795F5B"/>
    <w:rsid w:val="007976AC"/>
    <w:rsid w:val="007A307B"/>
    <w:rsid w:val="007A3EC5"/>
    <w:rsid w:val="007A4249"/>
    <w:rsid w:val="007A4AD9"/>
    <w:rsid w:val="007B15D2"/>
    <w:rsid w:val="007C230C"/>
    <w:rsid w:val="007E449F"/>
    <w:rsid w:val="007E587E"/>
    <w:rsid w:val="007E6FA1"/>
    <w:rsid w:val="007F3FE3"/>
    <w:rsid w:val="007F4683"/>
    <w:rsid w:val="007F7917"/>
    <w:rsid w:val="008150FF"/>
    <w:rsid w:val="00822320"/>
    <w:rsid w:val="0083469E"/>
    <w:rsid w:val="00840FBD"/>
    <w:rsid w:val="00842BD5"/>
    <w:rsid w:val="00847A98"/>
    <w:rsid w:val="0085651F"/>
    <w:rsid w:val="00862558"/>
    <w:rsid w:val="0086731E"/>
    <w:rsid w:val="008711A4"/>
    <w:rsid w:val="0087646E"/>
    <w:rsid w:val="00884FAF"/>
    <w:rsid w:val="008A1915"/>
    <w:rsid w:val="008B1715"/>
    <w:rsid w:val="008C678A"/>
    <w:rsid w:val="008D02DF"/>
    <w:rsid w:val="008D1927"/>
    <w:rsid w:val="008D38C9"/>
    <w:rsid w:val="008E5AEE"/>
    <w:rsid w:val="008F46D5"/>
    <w:rsid w:val="0090231F"/>
    <w:rsid w:val="00927948"/>
    <w:rsid w:val="00932B1B"/>
    <w:rsid w:val="0094464D"/>
    <w:rsid w:val="00957A8E"/>
    <w:rsid w:val="00963689"/>
    <w:rsid w:val="00966B9E"/>
    <w:rsid w:val="00971358"/>
    <w:rsid w:val="009806C9"/>
    <w:rsid w:val="00983F33"/>
    <w:rsid w:val="00994E3D"/>
    <w:rsid w:val="009A0274"/>
    <w:rsid w:val="009A2C27"/>
    <w:rsid w:val="009B6116"/>
    <w:rsid w:val="009E2F50"/>
    <w:rsid w:val="009E3547"/>
    <w:rsid w:val="009F21FB"/>
    <w:rsid w:val="009F51D1"/>
    <w:rsid w:val="009F5927"/>
    <w:rsid w:val="00A10FE3"/>
    <w:rsid w:val="00A1725F"/>
    <w:rsid w:val="00A23975"/>
    <w:rsid w:val="00A251C3"/>
    <w:rsid w:val="00A3752C"/>
    <w:rsid w:val="00A419C0"/>
    <w:rsid w:val="00A42FDE"/>
    <w:rsid w:val="00A4566C"/>
    <w:rsid w:val="00A45EF0"/>
    <w:rsid w:val="00A5078D"/>
    <w:rsid w:val="00A66683"/>
    <w:rsid w:val="00A6691A"/>
    <w:rsid w:val="00A84F67"/>
    <w:rsid w:val="00A91D6D"/>
    <w:rsid w:val="00A953A5"/>
    <w:rsid w:val="00AA0FAD"/>
    <w:rsid w:val="00AA563F"/>
    <w:rsid w:val="00AB1E22"/>
    <w:rsid w:val="00AB44F3"/>
    <w:rsid w:val="00AB77A3"/>
    <w:rsid w:val="00AD7525"/>
    <w:rsid w:val="00AE0E76"/>
    <w:rsid w:val="00B2026C"/>
    <w:rsid w:val="00B218BA"/>
    <w:rsid w:val="00B24E21"/>
    <w:rsid w:val="00B3257A"/>
    <w:rsid w:val="00B47B5F"/>
    <w:rsid w:val="00B67A2A"/>
    <w:rsid w:val="00B70963"/>
    <w:rsid w:val="00BB0E0E"/>
    <w:rsid w:val="00BB1DF3"/>
    <w:rsid w:val="00BB5F58"/>
    <w:rsid w:val="00BE0516"/>
    <w:rsid w:val="00BE755D"/>
    <w:rsid w:val="00BE7F13"/>
    <w:rsid w:val="00C03066"/>
    <w:rsid w:val="00C03226"/>
    <w:rsid w:val="00C04151"/>
    <w:rsid w:val="00C243EA"/>
    <w:rsid w:val="00C2587E"/>
    <w:rsid w:val="00C2605C"/>
    <w:rsid w:val="00C31374"/>
    <w:rsid w:val="00C36BFC"/>
    <w:rsid w:val="00C3750A"/>
    <w:rsid w:val="00C41AE4"/>
    <w:rsid w:val="00C4710A"/>
    <w:rsid w:val="00C56FA0"/>
    <w:rsid w:val="00C64EF5"/>
    <w:rsid w:val="00C72472"/>
    <w:rsid w:val="00C826BF"/>
    <w:rsid w:val="00C90FF2"/>
    <w:rsid w:val="00CA2D54"/>
    <w:rsid w:val="00CA69A4"/>
    <w:rsid w:val="00CA6B14"/>
    <w:rsid w:val="00CB4738"/>
    <w:rsid w:val="00CC3610"/>
    <w:rsid w:val="00CD5F1F"/>
    <w:rsid w:val="00CE2E50"/>
    <w:rsid w:val="00CE7FBE"/>
    <w:rsid w:val="00CF09E4"/>
    <w:rsid w:val="00CF54A2"/>
    <w:rsid w:val="00D15A21"/>
    <w:rsid w:val="00D34E04"/>
    <w:rsid w:val="00D41EA4"/>
    <w:rsid w:val="00D4780D"/>
    <w:rsid w:val="00D65046"/>
    <w:rsid w:val="00D6724C"/>
    <w:rsid w:val="00D70C40"/>
    <w:rsid w:val="00D8451E"/>
    <w:rsid w:val="00DC4C7C"/>
    <w:rsid w:val="00DE1229"/>
    <w:rsid w:val="00DF28F5"/>
    <w:rsid w:val="00DF6AB2"/>
    <w:rsid w:val="00E2124C"/>
    <w:rsid w:val="00E57919"/>
    <w:rsid w:val="00E628F0"/>
    <w:rsid w:val="00E96C5F"/>
    <w:rsid w:val="00EC215A"/>
    <w:rsid w:val="00ED1301"/>
    <w:rsid w:val="00ED7B86"/>
    <w:rsid w:val="00EF01FA"/>
    <w:rsid w:val="00F2629D"/>
    <w:rsid w:val="00F540EF"/>
    <w:rsid w:val="00F67013"/>
    <w:rsid w:val="00F707F0"/>
    <w:rsid w:val="00F74711"/>
    <w:rsid w:val="00F76A63"/>
    <w:rsid w:val="00FA3589"/>
    <w:rsid w:val="00FA49DC"/>
    <w:rsid w:val="00FE1D74"/>
    <w:rsid w:val="00FE5CA9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5:chartTrackingRefBased/>
  <w15:docId w15:val="{5453CEF0-EE6A-49DC-804A-46830064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aliases w:val="BigHeading1"/>
    <w:basedOn w:val="a"/>
    <w:link w:val="10"/>
    <w:uiPriority w:val="9"/>
    <w:qFormat/>
    <w:rsid w:val="00FF41D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0FB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A0FB9"/>
    <w:pPr>
      <w:ind w:leftChars="200" w:left="480"/>
    </w:pPr>
  </w:style>
  <w:style w:type="table" w:styleId="a4">
    <w:name w:val="Table Grid"/>
    <w:basedOn w:val="a1"/>
    <w:uiPriority w:val="39"/>
    <w:rsid w:val="00C0415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0415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2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32E77"/>
    <w:rPr>
      <w:kern w:val="2"/>
    </w:rPr>
  </w:style>
  <w:style w:type="paragraph" w:styleId="a7">
    <w:name w:val="footer"/>
    <w:basedOn w:val="a"/>
    <w:link w:val="a8"/>
    <w:uiPriority w:val="99"/>
    <w:unhideWhenUsed/>
    <w:rsid w:val="00732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32E77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8D3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38C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uiPriority w:val="99"/>
    <w:rsid w:val="00842BD5"/>
    <w:rPr>
      <w:rFonts w:cs="Times New Roman"/>
      <w:color w:val="0563C1"/>
      <w:u w:val="single"/>
    </w:rPr>
  </w:style>
  <w:style w:type="character" w:customStyle="1" w:styleId="10">
    <w:name w:val="標題 1 字元"/>
    <w:aliases w:val="BigHeading1 字元"/>
    <w:basedOn w:val="a0"/>
    <w:link w:val="1"/>
    <w:uiPriority w:val="9"/>
    <w:rsid w:val="00FF41D4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21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1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5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3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3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1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0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2316</TotalTime>
  <Pages>5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Yuet Chun, Derisa</dc:creator>
  <cp:keywords/>
  <dc:description/>
  <cp:lastModifiedBy>LAM HO LUN, Hllam</cp:lastModifiedBy>
  <cp:revision>190</cp:revision>
  <cp:lastPrinted>2017-12-14T08:35:00Z</cp:lastPrinted>
  <dcterms:created xsi:type="dcterms:W3CDTF">2017-12-18T09:19:00Z</dcterms:created>
  <dcterms:modified xsi:type="dcterms:W3CDTF">2018-03-02T03:35:00Z</dcterms:modified>
</cp:coreProperties>
</file>