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A8E" w:rsidRPr="00107161" w:rsidRDefault="00F45F2D" w:rsidP="006C625C">
      <w:pPr>
        <w:widowControl/>
        <w:spacing w:line="276" w:lineRule="auto"/>
        <w:jc w:val="both"/>
        <w:rPr>
          <w:rFonts w:ascii="Times New Roman" w:eastAsiaTheme="minorEastAsia" w:hAnsi="Times New Roman"/>
          <w:b/>
          <w:kern w:val="0"/>
          <w:szCs w:val="24"/>
          <w:lang w:eastAsia="zh-HK"/>
        </w:rPr>
      </w:pPr>
      <w:r w:rsidRPr="00107161">
        <w:rPr>
          <w:rFonts w:ascii="Times New Roman" w:eastAsiaTheme="minorEastAsia" w:hAnsi="Times New Roman"/>
          <w:b/>
          <w:kern w:val="0"/>
          <w:szCs w:val="24"/>
          <w:lang w:eastAsia="zh-HK"/>
        </w:rPr>
        <w:t>第三節　認識自己的能力</w:t>
      </w:r>
    </w:p>
    <w:p w:rsidR="00957A8E" w:rsidRPr="00107161" w:rsidRDefault="00957A8E" w:rsidP="006C625C">
      <w:pPr>
        <w:pStyle w:val="Default"/>
        <w:spacing w:line="276" w:lineRule="auto"/>
        <w:jc w:val="both"/>
        <w:rPr>
          <w:rFonts w:ascii="Times New Roman" w:eastAsiaTheme="minorEastAsia" w:hAnsi="Times New Roman" w:cs="Times New Roman"/>
        </w:rPr>
      </w:pPr>
      <w:r w:rsidRPr="00107161">
        <w:rPr>
          <w:rFonts w:ascii="Times New Roman" w:eastAsiaTheme="minorEastAsia" w:hAnsi="Times New Roman" w:cs="Times New Roman"/>
          <w:lang w:eastAsia="zh-HK"/>
        </w:rPr>
        <w:t>時間</w:t>
      </w:r>
      <w:r w:rsidR="004965BA" w:rsidRPr="00107161">
        <w:rPr>
          <w:rFonts w:ascii="Times New Roman" w:eastAsiaTheme="minorEastAsia" w:hAnsi="Times New Roman" w:cs="Times New Roman"/>
          <w:lang w:eastAsia="zh-HK"/>
        </w:rPr>
        <w:tab/>
      </w:r>
      <w:r w:rsidRPr="00107161">
        <w:rPr>
          <w:rFonts w:ascii="Times New Roman" w:eastAsiaTheme="minorEastAsia" w:hAnsi="Times New Roman" w:cs="Times New Roman"/>
        </w:rPr>
        <w:t>：</w:t>
      </w:r>
      <w:r w:rsidRPr="00107161">
        <w:rPr>
          <w:rFonts w:ascii="Times New Roman" w:eastAsiaTheme="minorEastAsia" w:hAnsi="Times New Roman" w:cs="Times New Roman"/>
        </w:rPr>
        <w:t>1</w:t>
      </w:r>
      <w:r w:rsidRPr="00107161">
        <w:rPr>
          <w:rFonts w:ascii="Times New Roman" w:eastAsiaTheme="minorEastAsia" w:hAnsi="Times New Roman" w:cs="Times New Roman"/>
          <w:lang w:eastAsia="zh-HK"/>
        </w:rPr>
        <w:t>小時</w:t>
      </w:r>
      <w:r w:rsidRPr="00107161">
        <w:rPr>
          <w:rFonts w:ascii="Times New Roman" w:eastAsiaTheme="minorEastAsia" w:hAnsi="Times New Roman" w:cs="Times New Roman"/>
          <w:lang w:eastAsia="zh-HK"/>
        </w:rPr>
        <w:t>30</w:t>
      </w:r>
      <w:r w:rsidRPr="00107161">
        <w:rPr>
          <w:rFonts w:ascii="Times New Roman" w:eastAsiaTheme="minorEastAsia" w:hAnsi="Times New Roman" w:cs="Times New Roman"/>
          <w:lang w:eastAsia="zh-HK"/>
        </w:rPr>
        <w:t>分鐘</w:t>
      </w:r>
    </w:p>
    <w:p w:rsidR="004965BA" w:rsidRPr="00107161" w:rsidRDefault="00957A8E" w:rsidP="006C625C">
      <w:pPr>
        <w:pStyle w:val="Default"/>
        <w:spacing w:line="276" w:lineRule="auto"/>
        <w:jc w:val="both"/>
        <w:rPr>
          <w:rFonts w:ascii="Times New Roman" w:eastAsiaTheme="minorEastAsia" w:hAnsi="Times New Roman" w:cs="Times New Roman"/>
        </w:rPr>
      </w:pPr>
      <w:r w:rsidRPr="00107161">
        <w:rPr>
          <w:rFonts w:ascii="Times New Roman" w:eastAsiaTheme="minorEastAsia" w:hAnsi="Times New Roman" w:cs="Times New Roman"/>
          <w:lang w:eastAsia="zh-HK"/>
        </w:rPr>
        <w:t>目</w:t>
      </w:r>
      <w:r w:rsidR="00D25E9F" w:rsidRPr="00107161">
        <w:rPr>
          <w:rFonts w:ascii="Times New Roman" w:eastAsiaTheme="minorEastAsia" w:hAnsi="Times New Roman" w:cs="Times New Roman"/>
          <w:lang w:eastAsia="zh-HK"/>
        </w:rPr>
        <w:t>的</w:t>
      </w:r>
      <w:r w:rsidR="004965BA" w:rsidRPr="00107161">
        <w:rPr>
          <w:rFonts w:ascii="Times New Roman" w:eastAsiaTheme="minorEastAsia" w:hAnsi="Times New Roman" w:cs="Times New Roman"/>
          <w:lang w:eastAsia="zh-HK"/>
        </w:rPr>
        <w:tab/>
      </w:r>
      <w:r w:rsidRPr="00107161">
        <w:rPr>
          <w:rFonts w:ascii="Times New Roman" w:eastAsiaTheme="minorEastAsia" w:hAnsi="Times New Roman" w:cs="Times New Roman"/>
        </w:rPr>
        <w:t>：</w:t>
      </w:r>
      <w:r w:rsidR="004965BA" w:rsidRPr="00107161">
        <w:rPr>
          <w:rFonts w:ascii="Times New Roman" w:eastAsiaTheme="minorEastAsia" w:hAnsi="Times New Roman" w:cs="Times New Roman"/>
        </w:rPr>
        <w:t xml:space="preserve">1. </w:t>
      </w:r>
      <w:r w:rsidR="004965BA" w:rsidRPr="00107161">
        <w:rPr>
          <w:rFonts w:ascii="Times New Roman" w:eastAsiaTheme="minorEastAsia" w:hAnsi="Times New Roman" w:cs="Times New Roman"/>
          <w:lang w:eastAsia="zh-HK"/>
        </w:rPr>
        <w:t>讓</w:t>
      </w:r>
      <w:r w:rsidR="004965BA" w:rsidRPr="00107161">
        <w:rPr>
          <w:rFonts w:ascii="Times New Roman" w:eastAsiaTheme="minorEastAsia" w:hAnsi="Times New Roman" w:cs="Times New Roman"/>
        </w:rPr>
        <w:t>學生認識能力的</w:t>
      </w:r>
      <w:r w:rsidR="0005255E" w:rsidRPr="00107161">
        <w:rPr>
          <w:rFonts w:ascii="Times New Roman" w:eastAsiaTheme="minorEastAsia" w:hAnsi="Times New Roman" w:cs="Times New Roman"/>
          <w:lang w:eastAsia="zh-HK"/>
        </w:rPr>
        <w:t>三</w:t>
      </w:r>
      <w:r w:rsidR="004965BA" w:rsidRPr="00107161">
        <w:rPr>
          <w:rFonts w:ascii="Times New Roman" w:eastAsiaTheme="minorEastAsia" w:hAnsi="Times New Roman" w:cs="Times New Roman"/>
        </w:rPr>
        <w:t>大類別</w:t>
      </w:r>
      <w:r w:rsidR="00F45F2D" w:rsidRPr="00107161">
        <w:rPr>
          <w:rFonts w:ascii="Times New Roman" w:eastAsiaTheme="minorEastAsia" w:hAnsi="Times New Roman" w:cs="Times New Roman"/>
        </w:rPr>
        <w:t>（</w:t>
      </w:r>
      <w:r w:rsidR="004965BA" w:rsidRPr="00107161">
        <w:rPr>
          <w:rFonts w:ascii="Times New Roman" w:eastAsiaTheme="minorEastAsia" w:hAnsi="Times New Roman" w:cs="Times New Roman"/>
        </w:rPr>
        <w:t>專門能力、自我管理能力、綜合能力</w:t>
      </w:r>
      <w:r w:rsidR="00F45F2D" w:rsidRPr="00107161">
        <w:rPr>
          <w:rFonts w:ascii="Times New Roman" w:eastAsiaTheme="minorEastAsia" w:hAnsi="Times New Roman" w:cs="Times New Roman"/>
        </w:rPr>
        <w:t>）</w:t>
      </w:r>
    </w:p>
    <w:p w:rsidR="004965BA" w:rsidRPr="00107161" w:rsidRDefault="004965BA" w:rsidP="006C625C">
      <w:pPr>
        <w:pStyle w:val="Default"/>
        <w:spacing w:line="276" w:lineRule="auto"/>
        <w:ind w:left="960" w:firstLineChars="100" w:firstLine="240"/>
        <w:jc w:val="both"/>
        <w:rPr>
          <w:rFonts w:ascii="Times New Roman" w:eastAsiaTheme="minorEastAsia" w:hAnsi="Times New Roman" w:cs="Times New Roman"/>
        </w:rPr>
      </w:pPr>
      <w:r w:rsidRPr="00107161">
        <w:rPr>
          <w:rFonts w:ascii="Times New Roman" w:eastAsiaTheme="minorEastAsia" w:hAnsi="Times New Roman" w:cs="Times New Roman"/>
        </w:rPr>
        <w:t xml:space="preserve">2. </w:t>
      </w:r>
      <w:r w:rsidRPr="00107161">
        <w:rPr>
          <w:rFonts w:ascii="Times New Roman" w:eastAsiaTheme="minorEastAsia" w:hAnsi="Times New Roman" w:cs="Times New Roman"/>
          <w:lang w:eastAsia="zh-HK"/>
        </w:rPr>
        <w:t>讓</w:t>
      </w:r>
      <w:r w:rsidRPr="00107161">
        <w:rPr>
          <w:rFonts w:ascii="Times New Roman" w:eastAsiaTheme="minorEastAsia" w:hAnsi="Times New Roman" w:cs="Times New Roman"/>
        </w:rPr>
        <w:t>學生檢視自己的各項能力</w:t>
      </w:r>
    </w:p>
    <w:p w:rsidR="00957A8E" w:rsidRPr="00107161" w:rsidRDefault="00957A8E" w:rsidP="006C625C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107161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活動流程</w:t>
      </w:r>
    </w:p>
    <w:tbl>
      <w:tblPr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2"/>
        <w:gridCol w:w="6934"/>
        <w:gridCol w:w="1571"/>
      </w:tblGrid>
      <w:tr w:rsidR="00580EED" w:rsidRPr="00107161" w:rsidTr="00447A80">
        <w:trPr>
          <w:trHeight w:val="376"/>
        </w:trPr>
        <w:tc>
          <w:tcPr>
            <w:tcW w:w="1252" w:type="dxa"/>
          </w:tcPr>
          <w:p w:rsidR="00580EED" w:rsidRPr="00107161" w:rsidRDefault="00580EED" w:rsidP="00107161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t>時間</w:t>
            </w:r>
          </w:p>
        </w:tc>
        <w:tc>
          <w:tcPr>
            <w:tcW w:w="6934" w:type="dxa"/>
          </w:tcPr>
          <w:p w:rsidR="00580EED" w:rsidRPr="00107161" w:rsidRDefault="00580EED" w:rsidP="00107161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t>活動內容</w:t>
            </w:r>
          </w:p>
        </w:tc>
        <w:tc>
          <w:tcPr>
            <w:tcW w:w="1571" w:type="dxa"/>
          </w:tcPr>
          <w:p w:rsidR="00580EED" w:rsidRPr="00107161" w:rsidRDefault="00580EED" w:rsidP="00107161">
            <w:pPr>
              <w:spacing w:line="276" w:lineRule="auto"/>
              <w:jc w:val="center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t>物資準備</w:t>
            </w:r>
          </w:p>
        </w:tc>
      </w:tr>
      <w:tr w:rsidR="00580EED" w:rsidRPr="00107161" w:rsidTr="001A4E40">
        <w:trPr>
          <w:trHeight w:val="983"/>
        </w:trPr>
        <w:tc>
          <w:tcPr>
            <w:tcW w:w="1252" w:type="dxa"/>
          </w:tcPr>
          <w:p w:rsidR="00580EED" w:rsidRPr="00107161" w:rsidRDefault="009B2963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t>15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34" w:type="dxa"/>
          </w:tcPr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：引發動機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「個人</w:t>
            </w:r>
            <w:r w:rsidRPr="00107161">
              <w:rPr>
                <w:rFonts w:ascii="Times New Roman" w:eastAsiaTheme="minorEastAsia" w:hAnsi="Times New Roman"/>
                <w:b/>
                <w:szCs w:val="24"/>
              </w:rPr>
              <w:t>能力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小挑戰」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r w:rsidR="00D6137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從遊戲中讓學生發掘自己的能力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83742B" w:rsidRPr="00107161" w:rsidRDefault="0083742B" w:rsidP="006C625C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導師可因應學生情況及時間進行以下小遊戲</w:t>
            </w:r>
            <w:proofErr w:type="gramStart"/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proofErr w:type="gramEnd"/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如：分組計分作賽</w:t>
            </w:r>
            <w:proofErr w:type="gramStart"/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580EED" w:rsidRPr="00107161" w:rsidRDefault="00580EED" w:rsidP="006C625C">
            <w:pPr>
              <w:pStyle w:val="a3"/>
              <w:numPr>
                <w:ilvl w:val="1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挑戰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一</w:t>
            </w:r>
            <w:proofErr w:type="gramEnd"/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找不同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觀察能力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</w:p>
          <w:p w:rsidR="00580EED" w:rsidRPr="00107161" w:rsidRDefault="0083742B" w:rsidP="006C625C">
            <w:pPr>
              <w:pStyle w:val="a3"/>
              <w:numPr>
                <w:ilvl w:val="2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需要從兩幅圖中，找出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1</w:t>
            </w:r>
            <w:r w:rsidR="00CE220B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5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項不同</w:t>
            </w:r>
          </w:p>
          <w:p w:rsidR="00580EED" w:rsidRPr="00107161" w:rsidRDefault="00580EED" w:rsidP="006C625C">
            <w:pPr>
              <w:pStyle w:val="a3"/>
              <w:numPr>
                <w:ilvl w:val="1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挑戰二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七巧板考起你</w:t>
            </w:r>
            <w:proofErr w:type="gramEnd"/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思考能力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／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解難能力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</w:p>
          <w:p w:rsidR="00580EED" w:rsidRPr="00107161" w:rsidRDefault="0083742B" w:rsidP="006C625C">
            <w:pPr>
              <w:pStyle w:val="a3"/>
              <w:numPr>
                <w:ilvl w:val="2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需要重組七巧板</w:t>
            </w:r>
          </w:p>
          <w:p w:rsidR="00580EED" w:rsidRPr="00107161" w:rsidRDefault="00580EED" w:rsidP="006C625C">
            <w:pPr>
              <w:pStyle w:val="a3"/>
              <w:numPr>
                <w:ilvl w:val="1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挑戰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三</w:t>
            </w:r>
            <w:proofErr w:type="gramEnd"/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難搞的小盒子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耐性</w:t>
            </w:r>
            <w:r w:rsidR="0005255E" w:rsidRPr="00107161">
              <w:rPr>
                <w:rFonts w:ascii="Times New Roman" w:eastAsiaTheme="minorEastAsia" w:hAnsi="Times New Roman"/>
                <w:szCs w:val="24"/>
              </w:rPr>
              <w:t>／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定力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</w:p>
          <w:p w:rsidR="00580EED" w:rsidRPr="00107161" w:rsidRDefault="0083742B" w:rsidP="006C625C">
            <w:pPr>
              <w:pStyle w:val="a3"/>
              <w:numPr>
                <w:ilvl w:val="2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需要按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IQ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盒內的小珠還原位</w:t>
            </w:r>
            <w:r w:rsidR="00580EED" w:rsidRPr="00107161">
              <w:rPr>
                <w:rFonts w:ascii="Times New Roman" w:eastAsiaTheme="minorEastAsia" w:hAnsi="Times New Roman"/>
                <w:szCs w:val="24"/>
              </w:rPr>
              <w:t>置</w:t>
            </w:r>
          </w:p>
          <w:p w:rsidR="00580EED" w:rsidRPr="00107161" w:rsidRDefault="00580EED" w:rsidP="006C625C">
            <w:pPr>
              <w:pStyle w:val="a3"/>
              <w:numPr>
                <w:ilvl w:val="1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挑戰四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眼明手快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身體協調</w:t>
            </w:r>
            <w:r w:rsidR="0005255E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</w:p>
          <w:p w:rsidR="0083742B" w:rsidRPr="00107161" w:rsidRDefault="0083742B" w:rsidP="006C625C">
            <w:pPr>
              <w:pStyle w:val="a3"/>
              <w:numPr>
                <w:ilvl w:val="2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需要放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十隻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筷子在手背上，然後</w:t>
            </w:r>
            <w:proofErr w:type="gramStart"/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向上拋起並</w:t>
            </w:r>
            <w:proofErr w:type="gramEnd"/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反手用掌心接回。可先由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兩枝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的木筷子開始練習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，逐</w:t>
            </w:r>
            <w:r w:rsidRPr="00107161">
              <w:rPr>
                <w:rFonts w:ascii="Times New Roman" w:eastAsiaTheme="minorEastAsia" w:hAnsi="Times New Roman"/>
                <w:szCs w:val="24"/>
              </w:rPr>
              <w:t>漸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增加筷子數量。</w:t>
            </w:r>
          </w:p>
          <w:p w:rsidR="004712F1" w:rsidRPr="00107161" w:rsidRDefault="00144240" w:rsidP="006C625C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討論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問題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</w:p>
          <w:p w:rsidR="00580EED" w:rsidRPr="00107161" w:rsidRDefault="004712F1" w:rsidP="006C625C">
            <w:pPr>
              <w:pStyle w:val="a3"/>
              <w:numPr>
                <w:ilvl w:val="1"/>
                <w:numId w:val="14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你最喜愛哪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個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挑戰？當中運用了哪種能力？</w:t>
            </w:r>
          </w:p>
          <w:p w:rsidR="00580EED" w:rsidRPr="00107161" w:rsidRDefault="004712F1" w:rsidP="006C625C">
            <w:pPr>
              <w:pStyle w:val="a3"/>
              <w:numPr>
                <w:ilvl w:val="1"/>
                <w:numId w:val="14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有否嘗試不同的挑戰？覺得自己哪方面做得比較好？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帶出此節活</w:t>
            </w:r>
            <w:r w:rsidRPr="00107161">
              <w:rPr>
                <w:rFonts w:ascii="Times New Roman" w:eastAsiaTheme="minorEastAsia" w:hAnsi="Times New Roman"/>
                <w:szCs w:val="24"/>
              </w:rPr>
              <w:t>動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的主題「能力」，並引發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興趣</w:t>
            </w:r>
            <w:r w:rsidR="00E509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</w:tc>
        <w:tc>
          <w:tcPr>
            <w:tcW w:w="1571" w:type="dxa"/>
          </w:tcPr>
          <w:p w:rsidR="0005255E" w:rsidRPr="00107161" w:rsidRDefault="0005255E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附件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3.1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="0078544C" w:rsidRPr="0078544C">
              <w:rPr>
                <w:rFonts w:ascii="Times New Roman" w:eastAsiaTheme="minorEastAsia" w:hAnsi="Times New Roman" w:hint="eastAsia"/>
                <w:szCs w:val="24"/>
                <w:lang w:eastAsia="zh-HK"/>
              </w:rPr>
              <w:t>考眼力找不同</w:t>
            </w:r>
          </w:p>
          <w:p w:rsidR="0005255E" w:rsidRPr="00107161" w:rsidRDefault="0005255E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七巧板</w:t>
            </w:r>
          </w:p>
          <w:p w:rsidR="0083742B" w:rsidRPr="00107161" w:rsidRDefault="0083742B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83742B" w:rsidRPr="00107161" w:rsidRDefault="00D24BD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小盒子</w:t>
            </w:r>
          </w:p>
          <w:p w:rsidR="00D24BDD" w:rsidRPr="00107161" w:rsidRDefault="00D24BD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筷子</w:t>
            </w:r>
          </w:p>
        </w:tc>
      </w:tr>
      <w:tr w:rsidR="00580EED" w:rsidRPr="00107161" w:rsidTr="00447A80">
        <w:trPr>
          <w:trHeight w:val="5682"/>
        </w:trPr>
        <w:tc>
          <w:tcPr>
            <w:tcW w:w="1252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lastRenderedPageBreak/>
              <w:t>30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34" w:type="dxa"/>
          </w:tcPr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：主題活動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107161">
              <w:rPr>
                <w:rFonts w:ascii="Times New Roman" w:eastAsiaTheme="minorEastAsia" w:hAnsi="Times New Roman"/>
                <w:b/>
                <w:lang w:eastAsia="zh-HK"/>
              </w:rPr>
              <w:t>能力大檢閱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」</w:t>
            </w:r>
          </w:p>
          <w:p w:rsidR="00E50950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r w:rsidR="00E50950" w:rsidRPr="00107161">
              <w:rPr>
                <w:rFonts w:ascii="Times New Roman" w:eastAsiaTheme="minorEastAsia" w:hAnsi="Times New Roman"/>
              </w:rPr>
              <w:t>認識能力的</w:t>
            </w:r>
            <w:r w:rsidR="00E50950" w:rsidRPr="00107161">
              <w:rPr>
                <w:rFonts w:ascii="Times New Roman" w:eastAsiaTheme="minorEastAsia" w:hAnsi="Times New Roman"/>
                <w:lang w:eastAsia="zh-HK"/>
              </w:rPr>
              <w:t>三</w:t>
            </w:r>
            <w:r w:rsidR="00E50950" w:rsidRPr="00107161">
              <w:rPr>
                <w:rFonts w:ascii="Times New Roman" w:eastAsiaTheme="minorEastAsia" w:hAnsi="Times New Roman"/>
              </w:rPr>
              <w:t>大類別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導師講解能力的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三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大類別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專門能力、自我管理能力、綜合能力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，讓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知悉分類。</w:t>
            </w:r>
          </w:p>
          <w:p w:rsidR="00580EED" w:rsidRPr="00107161" w:rsidRDefault="00554CA7" w:rsidP="006C625C">
            <w:pPr>
              <w:pStyle w:val="a3"/>
              <w:numPr>
                <w:ilvl w:val="0"/>
                <w:numId w:val="1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把學生分成兩至三組，導師派發</w:t>
            </w:r>
            <w:r w:rsidR="00702314" w:rsidRPr="00107161">
              <w:rPr>
                <w:rFonts w:ascii="Times New Roman" w:eastAsiaTheme="minorEastAsia" w:hAnsi="Times New Roman"/>
                <w:lang w:eastAsia="zh-HK"/>
              </w:rPr>
              <w:t>能力分類</w:t>
            </w:r>
            <w:proofErr w:type="gramStart"/>
            <w:r w:rsidR="00702314" w:rsidRPr="00107161">
              <w:rPr>
                <w:rFonts w:ascii="Times New Roman" w:eastAsiaTheme="minorEastAsia" w:hAnsi="Times New Roman"/>
                <w:lang w:eastAsia="zh-HK"/>
              </w:rPr>
              <w:t>咭</w:t>
            </w:r>
            <w:proofErr w:type="gramEnd"/>
            <w:r w:rsidR="00702314" w:rsidRPr="00107161">
              <w:rPr>
                <w:rFonts w:ascii="Times New Roman" w:eastAsiaTheme="minorEastAsia" w:hAnsi="Times New Roman"/>
                <w:lang w:eastAsia="zh-HK"/>
              </w:rPr>
              <w:t>，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702314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嘗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試</w:t>
            </w:r>
            <w:r w:rsidR="00702314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把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字</w:t>
            </w:r>
            <w:proofErr w:type="gramStart"/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咭</w:t>
            </w:r>
            <w:proofErr w:type="gramEnd"/>
            <w:r w:rsidR="00702314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分成三大類，貼在黑板上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，以掌握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對</w:t>
            </w:r>
            <w:r w:rsidR="00702314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能力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概念的認知程度。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 xml:space="preserve"> 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導師派發「自我管理能力大檢閱」工作紙，讓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就個人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經驗或別人的評價，選擇一種顏色筆圏出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十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個自己認為擁有的自我管理能力。完成後，用另一種顏色筆圏出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三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個自己需要改善的自我管理能力。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請</w:t>
            </w:r>
            <w:r w:rsidR="004712F1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試分享</w:t>
            </w:r>
            <w:r w:rsidR="00C723F9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一至兩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項自己認為做得比較好的自我管理項目，並試舉例子。</w:t>
            </w:r>
          </w:p>
        </w:tc>
        <w:tc>
          <w:tcPr>
            <w:tcW w:w="1571" w:type="dxa"/>
          </w:tcPr>
          <w:p w:rsidR="00303F9B" w:rsidRPr="00107161" w:rsidRDefault="00303F9B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附件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3.2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</w:p>
          <w:p w:rsidR="00580EED" w:rsidRPr="00107161" w:rsidRDefault="00303F9B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投影片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_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認識自己的能力</w:t>
            </w:r>
          </w:p>
          <w:p w:rsidR="004712F1" w:rsidRPr="00107161" w:rsidRDefault="004712F1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4712F1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附件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3.3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：</w:t>
            </w: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能力分類</w:t>
            </w:r>
            <w:proofErr w:type="gramStart"/>
            <w:r w:rsidRPr="00107161">
              <w:rPr>
                <w:rFonts w:ascii="Times New Roman" w:eastAsiaTheme="minorEastAsia" w:hAnsi="Times New Roman"/>
                <w:lang w:eastAsia="zh-HK"/>
              </w:rPr>
              <w:t>咭</w:t>
            </w:r>
            <w:proofErr w:type="gramEnd"/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4712F1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附件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3.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4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：</w:t>
            </w:r>
          </w:p>
          <w:p w:rsidR="00580EED" w:rsidRPr="00107161" w:rsidRDefault="00A00856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自我管理能力大檢閱</w:t>
            </w: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</w:p>
        </w:tc>
      </w:tr>
      <w:tr w:rsidR="00580EED" w:rsidRPr="00107161" w:rsidTr="00447A80">
        <w:trPr>
          <w:trHeight w:val="5682"/>
        </w:trPr>
        <w:tc>
          <w:tcPr>
            <w:tcW w:w="1252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t>40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34" w:type="dxa"/>
          </w:tcPr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3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：主題活動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107161">
              <w:rPr>
                <w:rFonts w:ascii="Times New Roman" w:eastAsiaTheme="minorEastAsia" w:hAnsi="Times New Roman"/>
                <w:b/>
                <w:lang w:eastAsia="zh-HK"/>
              </w:rPr>
              <w:t>小組合作大挑戰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」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color w:val="FF0000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目標：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從遊戲中讓學生發掘自己的能力</w:t>
            </w:r>
          </w:p>
          <w:p w:rsidR="00580EED" w:rsidRPr="00107161" w:rsidRDefault="00580EED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color w:val="000000"/>
                <w:szCs w:val="24"/>
                <w:shd w:val="clear" w:color="auto" w:fill="FFFFFF"/>
                <w:lang w:eastAsia="zh-HK"/>
              </w:rPr>
              <w:t>流程：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導師準備一項小組合作活動讓所有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一同參與，以下是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其中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一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個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例子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運送化學廢料</w:t>
            </w:r>
            <w:r w:rsidR="00E509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約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玩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20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至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30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  <w:r w:rsidR="00E509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：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四至五個學生一組，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要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利用繩及橡筋把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載水之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膠杯從</w:t>
            </w:r>
            <w:proofErr w:type="gramEnd"/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指定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區域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（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如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6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尺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乘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6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尺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）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，運往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另一個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地方。注意在活動之過程中，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不可踏進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指定區域</w:t>
            </w:r>
            <w:r w:rsidR="009B2963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或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用手接觸器皿。</w:t>
            </w:r>
          </w:p>
          <w:p w:rsidR="00580EED" w:rsidRPr="00107161" w:rsidRDefault="0078655E" w:rsidP="006C625C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導師在過程中觀察，待活動完成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，帶領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="008D383C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作解說，分享大家所運用的綜合能力、過程中深刻的片段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8D383C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以及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欣賞其他參加者的</w:t>
            </w:r>
            <w:r w:rsidR="008D383C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甚麼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特質或強項。</w:t>
            </w:r>
          </w:p>
          <w:p w:rsidR="00580EED" w:rsidRPr="00107161" w:rsidRDefault="008D383C" w:rsidP="006C625C">
            <w:pPr>
              <w:pStyle w:val="a3"/>
              <w:numPr>
                <w:ilvl w:val="0"/>
                <w:numId w:val="16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導師派發「綜合能力大檢閱」工作紙，邀請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回顧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過往經驗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，圈出曾運用的綜合能力，並說明學生從不同經歷中慢慢累積不同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能力</w:t>
            </w:r>
            <w:r w:rsidR="00580EED" w:rsidRPr="00107161">
              <w:rPr>
                <w:rFonts w:ascii="Times New Roman" w:eastAsiaTheme="minorEastAsia" w:hAnsi="Times New Roman"/>
                <w:lang w:eastAsia="zh-HK"/>
              </w:rPr>
              <w:t>，鼓</w:t>
            </w:r>
            <w:r w:rsidR="00580EED" w:rsidRPr="00107161">
              <w:rPr>
                <w:rFonts w:ascii="Times New Roman" w:eastAsiaTheme="minorEastAsia" w:hAnsi="Times New Roman"/>
              </w:rPr>
              <w:t>勵</w:t>
            </w:r>
            <w:r w:rsidR="00041C55" w:rsidRPr="00107161">
              <w:rPr>
                <w:rFonts w:ascii="Times New Roman" w:eastAsiaTheme="minorEastAsia" w:hAnsi="Times New Roman"/>
                <w:lang w:eastAsia="zh-HK"/>
              </w:rPr>
              <w:t>學生</w:t>
            </w:r>
            <w:r w:rsidR="00580EED" w:rsidRPr="00107161">
              <w:rPr>
                <w:rFonts w:ascii="Times New Roman" w:eastAsiaTheme="minorEastAsia" w:hAnsi="Times New Roman"/>
                <w:lang w:eastAsia="zh-HK"/>
              </w:rPr>
              <w:t>多作嘗</w:t>
            </w:r>
            <w:r w:rsidR="00580EED" w:rsidRPr="00107161">
              <w:rPr>
                <w:rFonts w:ascii="Times New Roman" w:eastAsiaTheme="minorEastAsia" w:hAnsi="Times New Roman"/>
              </w:rPr>
              <w:t>試</w:t>
            </w:r>
            <w:r w:rsidR="00580EED" w:rsidRPr="00107161">
              <w:rPr>
                <w:rFonts w:ascii="Times New Roman" w:eastAsiaTheme="minorEastAsia" w:hAnsi="Times New Roman"/>
                <w:lang w:eastAsia="zh-HK"/>
              </w:rPr>
              <w:t>。</w:t>
            </w:r>
          </w:p>
        </w:tc>
        <w:tc>
          <w:tcPr>
            <w:tcW w:w="1571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  <w:proofErr w:type="gramStart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</w:rPr>
              <w:t>繩</w:t>
            </w:r>
            <w:proofErr w:type="gramEnd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</w:rPr>
              <w:t>4</w:t>
            </w:r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條、</w:t>
            </w:r>
            <w:proofErr w:type="gramStart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膠杯</w:t>
            </w:r>
            <w:proofErr w:type="gramEnd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1</w:t>
            </w:r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、</w:t>
            </w:r>
            <w:proofErr w:type="gramStart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橡</w:t>
            </w:r>
            <w:proofErr w:type="gramEnd"/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</w:rPr>
              <w:t>筋</w:t>
            </w:r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</w:rPr>
              <w:t>2</w:t>
            </w:r>
            <w:r w:rsidRPr="00107161">
              <w:rPr>
                <w:rFonts w:ascii="Times New Roman" w:eastAsiaTheme="minorEastAsia" w:hAnsi="Times New Roman"/>
                <w:kern w:val="0"/>
                <w:szCs w:val="24"/>
                <w:shd w:val="clear" w:color="auto" w:fill="FFFFFF"/>
                <w:lang w:eastAsia="zh-HK"/>
              </w:rPr>
              <w:t>條、劃界電線膠布</w:t>
            </w: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</w:p>
          <w:p w:rsidR="004712F1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附件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3.5</w:t>
            </w:r>
            <w:r w:rsidR="004712F1" w:rsidRPr="00107161">
              <w:rPr>
                <w:rFonts w:ascii="Times New Roman" w:eastAsiaTheme="minorEastAsia" w:hAnsi="Times New Roman"/>
                <w:lang w:eastAsia="zh-HK"/>
              </w:rPr>
              <w:t>：</w:t>
            </w: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綜合能力大檢閱</w:t>
            </w:r>
          </w:p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</w:p>
        </w:tc>
      </w:tr>
      <w:tr w:rsidR="00580EED" w:rsidRPr="00107161" w:rsidTr="008D383C">
        <w:trPr>
          <w:trHeight w:val="1975"/>
        </w:trPr>
        <w:tc>
          <w:tcPr>
            <w:tcW w:w="1252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  <w:r w:rsidRPr="00107161">
              <w:rPr>
                <w:rFonts w:ascii="Times New Roman" w:eastAsiaTheme="minorEastAsia" w:hAnsi="Times New Roman"/>
                <w:szCs w:val="24"/>
              </w:rPr>
              <w:lastRenderedPageBreak/>
              <w:t>5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分鐘</w:t>
            </w:r>
          </w:p>
        </w:tc>
        <w:tc>
          <w:tcPr>
            <w:tcW w:w="6934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</w:rPr>
              <w:t>總結</w:t>
            </w:r>
            <w:r w:rsidR="00C90BFE" w:rsidRPr="00107161">
              <w:rPr>
                <w:rFonts w:ascii="Times New Roman" w:eastAsiaTheme="minorEastAsia" w:hAnsi="Times New Roman"/>
                <w:b/>
                <w:szCs w:val="24"/>
              </w:rPr>
              <w:t>：</w:t>
            </w:r>
          </w:p>
          <w:p w:rsidR="00580EED" w:rsidRPr="00107161" w:rsidRDefault="00580EED" w:rsidP="006C625C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能力</w:t>
            </w:r>
            <w:r w:rsidR="0039662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可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分為三大類別，而能力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透過經驗累積、培養及訓練，是可以改變及增強的，鼓勵</w:t>
            </w:r>
            <w:r w:rsidR="00041C55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多作嘗試。</w:t>
            </w:r>
          </w:p>
          <w:p w:rsidR="00580EED" w:rsidRPr="00107161" w:rsidRDefault="008D383C" w:rsidP="006C625C">
            <w:pPr>
              <w:pStyle w:val="a3"/>
              <w:numPr>
                <w:ilvl w:val="0"/>
                <w:numId w:val="17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每個人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有自己較擅長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的地方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也有需要加強的</w:t>
            </w:r>
            <w:r w:rsidR="0002075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部份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，可透過平日的經驗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及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別人的觀察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加強自我認識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，了解自己需加強的地方</w:t>
            </w:r>
            <w:r w:rsidR="00580EE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</w:tc>
        <w:tc>
          <w:tcPr>
            <w:tcW w:w="1571" w:type="dxa"/>
          </w:tcPr>
          <w:p w:rsidR="00580EED" w:rsidRPr="00107161" w:rsidRDefault="00580EED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</w:rPr>
            </w:pPr>
          </w:p>
        </w:tc>
      </w:tr>
    </w:tbl>
    <w:p w:rsidR="00BD6720" w:rsidRPr="00107161" w:rsidRDefault="00BD6720" w:rsidP="00107161">
      <w:pPr>
        <w:widowControl/>
        <w:spacing w:line="276" w:lineRule="auto"/>
        <w:rPr>
          <w:rFonts w:ascii="Times New Roman" w:eastAsiaTheme="minorEastAsia" w:hAnsi="Times New Roman"/>
          <w:kern w:val="0"/>
          <w:szCs w:val="24"/>
          <w:lang w:eastAsia="zh-HK"/>
        </w:rPr>
      </w:pPr>
    </w:p>
    <w:p w:rsidR="005132DE" w:rsidRPr="00107161" w:rsidRDefault="009C4B47" w:rsidP="00107161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107161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教學建議</w:t>
      </w:r>
    </w:p>
    <w:tbl>
      <w:tblPr>
        <w:tblW w:w="9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1"/>
        <w:gridCol w:w="7594"/>
      </w:tblGrid>
      <w:tr w:rsidR="008E1042" w:rsidRPr="00107161" w:rsidTr="00396620">
        <w:trPr>
          <w:trHeight w:val="132"/>
        </w:trPr>
        <w:tc>
          <w:tcPr>
            <w:tcW w:w="2161" w:type="dxa"/>
          </w:tcPr>
          <w:p w:rsidR="008E1042" w:rsidRPr="00107161" w:rsidRDefault="008E1042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8E1042" w:rsidRPr="00107161" w:rsidRDefault="008E1042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引發動機</w:t>
            </w:r>
          </w:p>
          <w:p w:rsidR="008E1042" w:rsidRPr="00107161" w:rsidRDefault="008E1042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「個人</w:t>
            </w:r>
            <w:r w:rsidRPr="00107161">
              <w:rPr>
                <w:rFonts w:ascii="Times New Roman" w:eastAsiaTheme="minorEastAsia" w:hAnsi="Times New Roman"/>
                <w:b/>
                <w:szCs w:val="24"/>
              </w:rPr>
              <w:t>能力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小挑戰」</w:t>
            </w:r>
          </w:p>
        </w:tc>
        <w:tc>
          <w:tcPr>
            <w:tcW w:w="7594" w:type="dxa"/>
          </w:tcPr>
          <w:p w:rsidR="004C2B43" w:rsidRPr="00107161" w:rsidRDefault="008E1042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活動解說：</w:t>
            </w:r>
          </w:p>
          <w:p w:rsidR="00396620" w:rsidRPr="00107161" w:rsidRDefault="00396620" w:rsidP="006C625C">
            <w:pPr>
              <w:pStyle w:val="a3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這些小遊戲分別測試學生不同的能力，例如：找不同考驗觀察能力；七巧板考驗思考能力及解難能力；難搞的小盒子挑戰定力及耐性；眼明手快講求身體協調能力。</w:t>
            </w:r>
            <w:r w:rsidR="003D3AC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每位</w:t>
            </w:r>
            <w:proofErr w:type="gramStart"/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學生均有這些</w:t>
            </w:r>
            <w:proofErr w:type="gramEnd"/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能力</w:t>
            </w:r>
            <w:r w:rsidR="003D3AC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</w:t>
            </w:r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而且</w:t>
            </w:r>
            <w:r w:rsidR="003D3AC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不同學生有屬於自己的</w:t>
            </w:r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強項</w:t>
            </w:r>
            <w:r w:rsidR="003D3AC0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。</w:t>
            </w:r>
          </w:p>
          <w:p w:rsidR="003D3AC0" w:rsidRPr="00107161" w:rsidRDefault="003D3AC0" w:rsidP="006C625C">
            <w:pPr>
              <w:pStyle w:val="a3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如我們在某部份的能力較高，在挑戰任務時，表現較佳，往往較有滿足感，容易促成我們較喜愛該任務。同樣道理能應用在生涯規劃上。當我們擁有的能力可滿足該行業的要求，容易令我們在該工作獲取成功感。</w:t>
            </w:r>
          </w:p>
          <w:p w:rsidR="00373A0A" w:rsidRPr="00107161" w:rsidRDefault="00373A0A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highlight w:val="yellow"/>
                <w:lang w:eastAsia="zh-HK"/>
              </w:rPr>
            </w:pPr>
          </w:p>
          <w:p w:rsidR="008E1042" w:rsidRPr="00107161" w:rsidRDefault="008E1042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A80DD6" w:rsidRPr="00107161" w:rsidRDefault="00A80DD6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noProof/>
                <w:szCs w:val="24"/>
              </w:rPr>
              <w:drawing>
                <wp:inline distT="0" distB="0" distL="0" distR="0">
                  <wp:extent cx="3600000" cy="2700675"/>
                  <wp:effectExtent l="0" t="0" r="635" b="4445"/>
                  <wp:docPr id="2" name="圖片 2" descr="S:\EDB SpLD Project\EDB Manual (Meeting 3.1.2018)\pic\grp3\WhatsApp Image 2018-01-09 at 17.52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EDB SpLD Project\EDB Manual (Meeting 3.1.2018)\pic\grp3\WhatsApp Image 2018-01-09 at 17.52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DD6" w:rsidRPr="00107161" w:rsidRDefault="00A80DD6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圖：</w:t>
            </w:r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小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盒</w:t>
            </w:r>
            <w:r w:rsidR="00D24BDD"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子</w:t>
            </w:r>
          </w:p>
          <w:p w:rsidR="00373A0A" w:rsidRPr="00107161" w:rsidRDefault="00373A0A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noProof/>
                <w:szCs w:val="24"/>
              </w:rPr>
            </w:pPr>
          </w:p>
          <w:p w:rsidR="00A80DD6" w:rsidRPr="00107161" w:rsidRDefault="00373A0A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noProof/>
                <w:szCs w:val="24"/>
              </w:rPr>
              <w:drawing>
                <wp:inline distT="0" distB="0" distL="0" distR="0">
                  <wp:extent cx="3562350" cy="2219325"/>
                  <wp:effectExtent l="0" t="0" r="0" b="9525"/>
                  <wp:docPr id="1" name="圖片 1" descr="IMG_9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95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0"/>
                          <a:stretch/>
                        </pic:blipFill>
                        <pic:spPr bwMode="auto">
                          <a:xfrm>
                            <a:off x="0" y="0"/>
                            <a:ext cx="35623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1042" w:rsidRPr="00107161" w:rsidRDefault="008760D9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圖：學生嘗試用七巧板還原圖案</w:t>
            </w:r>
          </w:p>
          <w:p w:rsidR="00D201DE" w:rsidRPr="00107161" w:rsidRDefault="00D201DE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</w:p>
        </w:tc>
      </w:tr>
      <w:tr w:rsidR="000958E3" w:rsidRPr="00107161" w:rsidTr="00396620">
        <w:trPr>
          <w:trHeight w:val="132"/>
        </w:trPr>
        <w:tc>
          <w:tcPr>
            <w:tcW w:w="2161" w:type="dxa"/>
          </w:tcPr>
          <w:p w:rsidR="00041C55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041C55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主題活動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1</w:t>
            </w:r>
          </w:p>
          <w:p w:rsidR="000958E3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107161">
              <w:rPr>
                <w:rFonts w:ascii="Times New Roman" w:eastAsiaTheme="minorEastAsia" w:hAnsi="Times New Roman"/>
                <w:b/>
                <w:lang w:eastAsia="zh-HK"/>
              </w:rPr>
              <w:t>能力大檢閱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」</w:t>
            </w:r>
          </w:p>
        </w:tc>
        <w:tc>
          <w:tcPr>
            <w:tcW w:w="7594" w:type="dxa"/>
          </w:tcPr>
          <w:p w:rsidR="000958E3" w:rsidRPr="00107161" w:rsidRDefault="000958E3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活動解說：</w:t>
            </w:r>
          </w:p>
          <w:p w:rsidR="000958E3" w:rsidRPr="00107161" w:rsidRDefault="00085BBF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不理想的學業成績、別人的低期望及負面評價，讓大部份</w:t>
            </w:r>
            <w:r w:rsidR="006C625C">
              <w:rPr>
                <w:rFonts w:ascii="Times New Roman" w:eastAsiaTheme="minorEastAsia" w:hAnsi="Times New Roman" w:hint="eastAsia"/>
              </w:rPr>
              <w:t>有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讀寫困難</w:t>
            </w:r>
            <w:r w:rsidR="006C625C">
              <w:rPr>
                <w:rFonts w:ascii="Times New Roman" w:eastAsiaTheme="minorEastAsia" w:hAnsi="Times New Roman" w:hint="eastAsia"/>
              </w:rPr>
              <w:t>的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學</w:t>
            </w:r>
            <w:r w:rsidR="00977B93" w:rsidRPr="00107161">
              <w:rPr>
                <w:rFonts w:ascii="Times New Roman" w:eastAsiaTheme="minorEastAsia" w:hAnsi="Times New Roman"/>
              </w:rPr>
              <w:t>生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的能力感也較低。然而，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學業成績並非唯一衡</w:t>
            </w:r>
            <w:r w:rsidR="00977B93" w:rsidRPr="00107161">
              <w:rPr>
                <w:rFonts w:ascii="Times New Roman" w:eastAsiaTheme="minorEastAsia" w:hAnsi="Times New Roman"/>
              </w:rPr>
              <w:t>量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能</w:t>
            </w:r>
            <w:r w:rsidR="00977B93" w:rsidRPr="00107161">
              <w:rPr>
                <w:rFonts w:ascii="Times New Roman" w:eastAsiaTheme="minorEastAsia" w:hAnsi="Times New Roman"/>
              </w:rPr>
              <w:t>力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的方法，</w:t>
            </w:r>
            <w:r w:rsidR="006C625C">
              <w:rPr>
                <w:rFonts w:ascii="Times New Roman" w:eastAsiaTheme="minorEastAsia" w:hAnsi="Times New Roman" w:hint="eastAsia"/>
              </w:rPr>
              <w:t>有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讀寫困</w:t>
            </w:r>
            <w:r w:rsidR="00977B93" w:rsidRPr="00107161">
              <w:rPr>
                <w:rFonts w:ascii="Times New Roman" w:eastAsiaTheme="minorEastAsia" w:hAnsi="Times New Roman"/>
              </w:rPr>
              <w:t>難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的學</w:t>
            </w:r>
            <w:r w:rsidR="00977B93" w:rsidRPr="00107161">
              <w:rPr>
                <w:rFonts w:ascii="Times New Roman" w:eastAsiaTheme="minorEastAsia" w:hAnsi="Times New Roman"/>
              </w:rPr>
              <w:t>生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也能從不同經</w:t>
            </w:r>
            <w:r w:rsidR="00977B93" w:rsidRPr="00107161">
              <w:rPr>
                <w:rFonts w:ascii="Times New Roman" w:eastAsiaTheme="minorEastAsia" w:hAnsi="Times New Roman"/>
              </w:rPr>
              <w:t>驗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，加強自</w:t>
            </w:r>
            <w:r w:rsidR="00977B93" w:rsidRPr="00107161">
              <w:rPr>
                <w:rFonts w:ascii="Times New Roman" w:eastAsiaTheme="minorEastAsia" w:hAnsi="Times New Roman"/>
              </w:rPr>
              <w:t>己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其</w:t>
            </w:r>
            <w:r w:rsidR="00977B93" w:rsidRPr="00107161">
              <w:rPr>
                <w:rFonts w:ascii="Times New Roman" w:eastAsiaTheme="minorEastAsia" w:hAnsi="Times New Roman"/>
              </w:rPr>
              <w:t>他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的能</w:t>
            </w:r>
            <w:r w:rsidR="00977B93" w:rsidRPr="00107161">
              <w:rPr>
                <w:rFonts w:ascii="Times New Roman" w:eastAsiaTheme="minorEastAsia" w:hAnsi="Times New Roman"/>
              </w:rPr>
              <w:t>力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，發</w:t>
            </w:r>
            <w:r w:rsidR="00977B93" w:rsidRPr="00107161">
              <w:rPr>
                <w:rFonts w:ascii="Times New Roman" w:eastAsiaTheme="minorEastAsia" w:hAnsi="Times New Roman"/>
              </w:rPr>
              <w:t>揮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潛</w:t>
            </w:r>
            <w:r w:rsidR="00977B93" w:rsidRPr="00107161">
              <w:rPr>
                <w:rFonts w:ascii="Times New Roman" w:eastAsiaTheme="minorEastAsia" w:hAnsi="Times New Roman"/>
              </w:rPr>
              <w:t>能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。此節活</w:t>
            </w:r>
            <w:r w:rsidR="00977B93" w:rsidRPr="00107161">
              <w:rPr>
                <w:rFonts w:ascii="Times New Roman" w:eastAsiaTheme="minorEastAsia" w:hAnsi="Times New Roman"/>
              </w:rPr>
              <w:t>動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讓</w:t>
            </w:r>
            <w:r w:rsidR="006C625C">
              <w:rPr>
                <w:rFonts w:ascii="Times New Roman" w:eastAsiaTheme="minorEastAsia" w:hAnsi="Times New Roman" w:hint="eastAsia"/>
              </w:rPr>
              <w:t>有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讀寫困</w:t>
            </w:r>
            <w:r w:rsidR="00977B93" w:rsidRPr="00107161">
              <w:rPr>
                <w:rFonts w:ascii="Times New Roman" w:eastAsiaTheme="minorEastAsia" w:hAnsi="Times New Roman"/>
              </w:rPr>
              <w:t>難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的學</w:t>
            </w:r>
            <w:r w:rsidR="00977B93" w:rsidRPr="00107161">
              <w:rPr>
                <w:rFonts w:ascii="Times New Roman" w:eastAsiaTheme="minorEastAsia" w:hAnsi="Times New Roman"/>
              </w:rPr>
              <w:t>生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對「能力」有不同的看法，讓他們更有動力作多元學習，探索自己及世界。</w:t>
            </w:r>
          </w:p>
          <w:p w:rsidR="0078655E" w:rsidRPr="00107161" w:rsidRDefault="0078655E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0958E3" w:rsidRPr="00107161" w:rsidRDefault="000958E3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0958E3" w:rsidRPr="00107161" w:rsidRDefault="00D24BDD" w:rsidP="006C625C">
            <w:pPr>
              <w:pStyle w:val="a3"/>
              <w:numPr>
                <w:ilvl w:val="0"/>
                <w:numId w:val="2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導師派發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能力分類</w:t>
            </w:r>
            <w:proofErr w:type="gramStart"/>
            <w:r w:rsidRPr="00107161">
              <w:rPr>
                <w:rFonts w:ascii="Times New Roman" w:eastAsiaTheme="minorEastAsia" w:hAnsi="Times New Roman"/>
                <w:lang w:eastAsia="zh-HK"/>
              </w:rPr>
              <w:t>咭</w:t>
            </w:r>
            <w:proofErr w:type="gramEnd"/>
            <w:r w:rsidRPr="00107161">
              <w:rPr>
                <w:rFonts w:ascii="Times New Roman" w:eastAsiaTheme="minorEastAsia" w:hAnsi="Times New Roman"/>
                <w:lang w:eastAsia="zh-HK"/>
              </w:rPr>
              <w:t>，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學生嘗試把字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咭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分成三大類，貼在黑板上時，部份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學生會分錯項目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，導師可藉此澄清三大能力範疇的概念，輔以例</w:t>
            </w:r>
            <w:r w:rsidRPr="00107161">
              <w:rPr>
                <w:rFonts w:ascii="Times New Roman" w:eastAsiaTheme="minorEastAsia" w:hAnsi="Times New Roman"/>
                <w:szCs w:val="24"/>
              </w:rPr>
              <w:t>子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說</w:t>
            </w:r>
            <w:r w:rsidRPr="00107161">
              <w:rPr>
                <w:rFonts w:ascii="Times New Roman" w:eastAsiaTheme="minorEastAsia" w:hAnsi="Times New Roman"/>
                <w:szCs w:val="24"/>
              </w:rPr>
              <w:t>明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，讓他們有更深印象。</w:t>
            </w:r>
          </w:p>
          <w:p w:rsidR="00D24BDD" w:rsidRPr="00107161" w:rsidRDefault="00D24BDD" w:rsidP="006C625C">
            <w:pPr>
              <w:pStyle w:val="a3"/>
              <w:numPr>
                <w:ilvl w:val="0"/>
                <w:numId w:val="23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學生在填寫「自我管理能力大檢閱」及「綜合能力大檢閱」工作紙時，可能需要時間回想平日的自己及以往的經驗，導師也可舉一些例</w:t>
            </w:r>
            <w:r w:rsidRPr="00107161">
              <w:rPr>
                <w:rFonts w:ascii="Times New Roman" w:eastAsiaTheme="minorEastAsia" w:hAnsi="Times New Roman"/>
                <w:szCs w:val="24"/>
              </w:rPr>
              <w:t>子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協助學生聯想。</w:t>
            </w:r>
          </w:p>
          <w:p w:rsidR="00D24BDD" w:rsidRPr="00107161" w:rsidRDefault="00D24BDD" w:rsidP="006C625C">
            <w:pPr>
              <w:pStyle w:val="a3"/>
              <w:spacing w:line="276" w:lineRule="auto"/>
              <w:ind w:leftChars="0" w:left="36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2D5AB5" w:rsidRPr="00107161" w:rsidRDefault="002D5AB5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2D5AB5" w:rsidRPr="00107161" w:rsidRDefault="00B15F27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4pt;height:3in">
                  <v:imagedata r:id="rId11" o:title="IMG_2356"/>
                </v:shape>
              </w:pict>
            </w:r>
          </w:p>
          <w:p w:rsidR="008760D9" w:rsidRPr="00107161" w:rsidRDefault="008760D9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圖：學生嘗試把能力卡分類</w:t>
            </w:r>
          </w:p>
          <w:p w:rsidR="008E1042" w:rsidRPr="00107161" w:rsidRDefault="00B15F27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pict>
                <v:shape id="_x0000_i1026" type="#_x0000_t75" style="width:280.8pt;height:215.4pt">
                  <v:imagedata r:id="rId12" o:title="IMG_7525"/>
                </v:shape>
              </w:pict>
            </w:r>
          </w:p>
          <w:p w:rsidR="002D5AB5" w:rsidRPr="00107161" w:rsidRDefault="008760D9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圖：分類後把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能力卡貼上</w:t>
            </w:r>
            <w:proofErr w:type="gramEnd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黑板</w:t>
            </w:r>
          </w:p>
        </w:tc>
      </w:tr>
      <w:tr w:rsidR="00041C55" w:rsidRPr="00107161" w:rsidTr="00447A80">
        <w:trPr>
          <w:trHeight w:val="1817"/>
        </w:trPr>
        <w:tc>
          <w:tcPr>
            <w:tcW w:w="2161" w:type="dxa"/>
          </w:tcPr>
          <w:p w:rsidR="00041C55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</w:t>
            </w:r>
            <w:r w:rsidR="009B2963"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3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：</w:t>
            </w:r>
          </w:p>
          <w:p w:rsidR="00041C55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主題活動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2</w:t>
            </w:r>
          </w:p>
          <w:p w:rsidR="00041C55" w:rsidRPr="00107161" w:rsidRDefault="00041C55" w:rsidP="006C625C">
            <w:pPr>
              <w:pStyle w:val="a3"/>
              <w:spacing w:line="276" w:lineRule="auto"/>
              <w:ind w:leftChars="0" w:left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「</w:t>
            </w:r>
            <w:r w:rsidRPr="00107161">
              <w:rPr>
                <w:rFonts w:ascii="Times New Roman" w:eastAsiaTheme="minorEastAsia" w:hAnsi="Times New Roman"/>
                <w:b/>
                <w:lang w:eastAsia="zh-HK"/>
              </w:rPr>
              <w:t>小組合作大挑戰</w:t>
            </w: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」</w:t>
            </w:r>
          </w:p>
        </w:tc>
        <w:tc>
          <w:tcPr>
            <w:tcW w:w="7594" w:type="dxa"/>
          </w:tcPr>
          <w:p w:rsidR="00041C55" w:rsidRPr="00107161" w:rsidRDefault="00041C55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活動解說：</w:t>
            </w:r>
          </w:p>
          <w:p w:rsidR="00373A0A" w:rsidRPr="00107161" w:rsidRDefault="00373A0A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透過大家分享過程中深刻的片段，找尋所運用的綜合能力，同時欣賞其他參加者的甚麼特質或強項，讓大家明</w:t>
            </w:r>
            <w:r w:rsidRPr="00107161">
              <w:rPr>
                <w:rFonts w:ascii="Times New Roman" w:eastAsiaTheme="minorEastAsia" w:hAnsi="Times New Roman"/>
                <w:szCs w:val="24"/>
              </w:rPr>
              <w:t>白</w:t>
            </w: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每個人在團隊中都有著自己的角色，可能是領導者、執行者、觀察者等。同時，每人可發揮自己所長之餘，亦可因應別人的特性而互相配合。</w:t>
            </w:r>
          </w:p>
          <w:p w:rsidR="008E1042" w:rsidRPr="00107161" w:rsidRDefault="008E1042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373A0A" w:rsidRPr="00107161" w:rsidRDefault="00041C55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常見情況：</w:t>
            </w:r>
          </w:p>
          <w:p w:rsidR="00373A0A" w:rsidRPr="00107161" w:rsidRDefault="00373A0A" w:rsidP="006C625C">
            <w:pPr>
              <w:pStyle w:val="a3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導師可選擇其他團隊遊戲代替以上範例的活</w:t>
            </w:r>
            <w:r w:rsidRPr="00107161">
              <w:rPr>
                <w:rFonts w:ascii="Times New Roman" w:eastAsiaTheme="minorEastAsia" w:hAnsi="Times New Roman"/>
              </w:rPr>
              <w:t>動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，而選擇遊戲時宜選擇可調節難度的活</w:t>
            </w:r>
            <w:r w:rsidRPr="00107161">
              <w:rPr>
                <w:rFonts w:ascii="Times New Roman" w:eastAsiaTheme="minorEastAsia" w:hAnsi="Times New Roman"/>
              </w:rPr>
              <w:t>動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，讓參加者能逐漸加強信心及參與動機。</w:t>
            </w:r>
          </w:p>
          <w:p w:rsidR="00041C55" w:rsidRPr="00107161" w:rsidRDefault="00041C55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</w:p>
          <w:p w:rsidR="00041C55" w:rsidRPr="00107161" w:rsidRDefault="00085BBF" w:rsidP="006C625C">
            <w:pPr>
              <w:pStyle w:val="a3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rFonts w:ascii="Times New Roman" w:eastAsiaTheme="minorEastAsia" w:hAnsi="Times New Roman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lang w:eastAsia="zh-HK"/>
              </w:rPr>
              <w:t>導師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也可選擇離開學校到營地</w:t>
            </w:r>
            <w:proofErr w:type="gramStart"/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進行歷奇活動</w:t>
            </w:r>
            <w:proofErr w:type="gramEnd"/>
            <w:r w:rsidRPr="00107161">
              <w:rPr>
                <w:rFonts w:ascii="Times New Roman" w:eastAsiaTheme="minorEastAsia" w:hAnsi="Times New Roman"/>
                <w:lang w:eastAsia="zh-HK"/>
              </w:rPr>
              <w:t>，以代替是節內容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，</w:t>
            </w:r>
            <w:r w:rsidRPr="00107161">
              <w:rPr>
                <w:rFonts w:ascii="Times New Roman" w:eastAsiaTheme="minorEastAsia" w:hAnsi="Times New Roman"/>
                <w:lang w:eastAsia="zh-HK"/>
              </w:rPr>
              <w:t>並</w:t>
            </w:r>
            <w:r w:rsidR="00977B93" w:rsidRPr="00107161">
              <w:rPr>
                <w:rFonts w:ascii="Times New Roman" w:eastAsiaTheme="minorEastAsia" w:hAnsi="Times New Roman"/>
                <w:lang w:eastAsia="zh-HK"/>
              </w:rPr>
              <w:t>增加參加者的多元經歷。</w:t>
            </w:r>
          </w:p>
          <w:p w:rsidR="008E1042" w:rsidRPr="00107161" w:rsidRDefault="008E1042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lang w:eastAsia="zh-HK"/>
              </w:rPr>
            </w:pPr>
          </w:p>
          <w:p w:rsidR="008E1042" w:rsidRPr="00107161" w:rsidRDefault="008E1042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t>活動照片：</w:t>
            </w:r>
          </w:p>
          <w:p w:rsidR="008E1042" w:rsidRPr="00107161" w:rsidRDefault="00B15F27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szCs w:val="24"/>
                <w:lang w:eastAsia="zh-HK"/>
              </w:rPr>
            </w:pPr>
            <w:r>
              <w:rPr>
                <w:rFonts w:ascii="Times New Roman" w:eastAsiaTheme="minorEastAsia" w:hAnsi="Times New Roman"/>
                <w:b/>
                <w:szCs w:val="24"/>
                <w:lang w:eastAsia="zh-HK"/>
              </w:rPr>
              <w:pict>
                <v:shape id="_x0000_i1027" type="#_x0000_t75" style="width:281.4pt;height:3in">
                  <v:imagedata r:id="rId13" o:title="IMG_2683"/>
                </v:shape>
              </w:pict>
            </w:r>
          </w:p>
          <w:p w:rsidR="008760D9" w:rsidRPr="00107161" w:rsidRDefault="008760D9" w:rsidP="006C625C">
            <w:pPr>
              <w:spacing w:line="276" w:lineRule="auto"/>
              <w:jc w:val="both"/>
              <w:rPr>
                <w:rFonts w:ascii="Times New Roman" w:eastAsiaTheme="minorEastAsia" w:hAnsi="Times New Roman"/>
                <w:szCs w:val="24"/>
                <w:lang w:eastAsia="zh-HK"/>
              </w:rPr>
            </w:pPr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圖：「運送化學廢料」是合作遊戲例子之</w:t>
            </w:r>
            <w:proofErr w:type="gramStart"/>
            <w:r w:rsidRPr="00107161">
              <w:rPr>
                <w:rFonts w:ascii="Times New Roman" w:eastAsiaTheme="minorEastAsia" w:hAnsi="Times New Roman"/>
                <w:szCs w:val="24"/>
                <w:lang w:eastAsia="zh-HK"/>
              </w:rPr>
              <w:t>一</w:t>
            </w:r>
            <w:proofErr w:type="gramEnd"/>
          </w:p>
        </w:tc>
      </w:tr>
    </w:tbl>
    <w:p w:rsidR="00977B93" w:rsidRPr="00107161" w:rsidRDefault="00977B93" w:rsidP="006C625C">
      <w:pPr>
        <w:spacing w:line="276" w:lineRule="auto"/>
        <w:jc w:val="both"/>
        <w:rPr>
          <w:rFonts w:ascii="Times New Roman" w:eastAsiaTheme="minorEastAsia" w:hAnsi="Times New Roman"/>
          <w:lang w:eastAsia="zh-HK"/>
        </w:rPr>
      </w:pPr>
    </w:p>
    <w:p w:rsidR="00037B99" w:rsidRPr="00107161" w:rsidRDefault="009C4B47" w:rsidP="006C625C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</w:pPr>
      <w:r w:rsidRPr="00107161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  <w:lang w:eastAsia="zh-HK"/>
        </w:rPr>
        <w:t>參考資料</w:t>
      </w:r>
    </w:p>
    <w:p w:rsidR="005132DE" w:rsidRPr="00107161" w:rsidRDefault="00037B99" w:rsidP="006C625C">
      <w:pPr>
        <w:pStyle w:val="a3"/>
        <w:numPr>
          <w:ilvl w:val="0"/>
          <w:numId w:val="18"/>
        </w:numPr>
        <w:spacing w:line="276" w:lineRule="auto"/>
        <w:ind w:leftChars="0"/>
        <w:jc w:val="both"/>
        <w:rPr>
          <w:rFonts w:ascii="Times New Roman" w:eastAsiaTheme="minorEastAsia" w:hAnsi="Times New Roman"/>
          <w:color w:val="000000"/>
          <w:szCs w:val="24"/>
          <w:lang w:eastAsia="zh-HK"/>
        </w:rPr>
      </w:pPr>
      <w:r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香港社會服務聯會</w:t>
      </w:r>
      <w:r w:rsidR="00D61373"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（</w:t>
      </w:r>
      <w:r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2006</w:t>
      </w:r>
      <w:r w:rsidR="00D61373"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）</w:t>
      </w:r>
      <w:r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。青少年生涯發展服務培訓計劃教材套。香港</w:t>
      </w:r>
      <w:r w:rsidR="00C37605"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：</w:t>
      </w:r>
      <w:r w:rsidRPr="00107161">
        <w:rPr>
          <w:rFonts w:ascii="Times New Roman" w:eastAsiaTheme="minorEastAsia" w:hAnsi="Times New Roman"/>
          <w:color w:val="000000"/>
          <w:szCs w:val="24"/>
          <w:lang w:eastAsia="zh-HK"/>
        </w:rPr>
        <w:t>教育局。</w:t>
      </w:r>
    </w:p>
    <w:p w:rsidR="00F232E5" w:rsidRPr="00107161" w:rsidRDefault="00F232E5" w:rsidP="006C625C">
      <w:pPr>
        <w:widowControl/>
        <w:spacing w:line="276" w:lineRule="auto"/>
        <w:jc w:val="both"/>
        <w:rPr>
          <w:rFonts w:ascii="Times New Roman" w:eastAsiaTheme="minorEastAsia" w:hAnsi="Times New Roman"/>
          <w:lang w:eastAsia="zh-HK"/>
        </w:rPr>
      </w:pPr>
      <w:bookmarkStart w:id="0" w:name="_GoBack"/>
      <w:bookmarkEnd w:id="0"/>
    </w:p>
    <w:p w:rsidR="00F232E5" w:rsidRPr="00107161" w:rsidRDefault="009C4B47" w:rsidP="006C625C">
      <w:pPr>
        <w:pStyle w:val="1"/>
        <w:keepNext/>
        <w:keepLines/>
        <w:pBdr>
          <w:bottom w:val="single" w:sz="4" w:space="2" w:color="ED7D31" w:themeColor="accent2"/>
        </w:pBdr>
        <w:spacing w:before="240" w:beforeAutospacing="0" w:after="120" w:afterAutospacing="0" w:line="276" w:lineRule="auto"/>
        <w:jc w:val="both"/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</w:pPr>
      <w:r w:rsidRPr="00107161">
        <w:rPr>
          <w:rFonts w:ascii="Times New Roman" w:eastAsiaTheme="minorEastAsia" w:hAnsi="Times New Roman" w:cs="Times New Roman"/>
          <w:b w:val="0"/>
          <w:bCs w:val="0"/>
          <w:color w:val="0D0D0D" w:themeColor="text1" w:themeTint="F2"/>
          <w:kern w:val="0"/>
          <w:sz w:val="24"/>
          <w:szCs w:val="40"/>
        </w:rPr>
        <w:t>附件</w:t>
      </w:r>
    </w:p>
    <w:p w:rsidR="00F232E5" w:rsidRPr="00107161" w:rsidRDefault="00F232E5" w:rsidP="006C625C">
      <w:pPr>
        <w:pStyle w:val="a3"/>
        <w:numPr>
          <w:ilvl w:val="0"/>
          <w:numId w:val="26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107161">
        <w:rPr>
          <w:rFonts w:ascii="Times New Roman" w:eastAsiaTheme="minorEastAsia" w:hAnsi="Times New Roman"/>
          <w:szCs w:val="24"/>
          <w:lang w:eastAsia="zh-HK"/>
        </w:rPr>
        <w:t>附件</w:t>
      </w:r>
      <w:r w:rsidRPr="00107161">
        <w:rPr>
          <w:rFonts w:ascii="Times New Roman" w:eastAsiaTheme="minorEastAsia" w:hAnsi="Times New Roman"/>
          <w:szCs w:val="24"/>
          <w:lang w:eastAsia="zh-HK"/>
        </w:rPr>
        <w:t>3.1</w:t>
      </w:r>
      <w:r w:rsidRPr="00107161">
        <w:rPr>
          <w:rFonts w:ascii="Times New Roman" w:eastAsiaTheme="minorEastAsia" w:hAnsi="Times New Roman"/>
          <w:szCs w:val="24"/>
          <w:lang w:eastAsia="zh-HK"/>
        </w:rPr>
        <w:t>：考眼力找不同</w:t>
      </w:r>
    </w:p>
    <w:p w:rsidR="00F232E5" w:rsidRPr="00107161" w:rsidRDefault="00303F9B" w:rsidP="006C625C">
      <w:pPr>
        <w:pStyle w:val="a3"/>
        <w:numPr>
          <w:ilvl w:val="0"/>
          <w:numId w:val="26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107161">
        <w:rPr>
          <w:rFonts w:ascii="Times New Roman" w:eastAsiaTheme="minorEastAsia" w:hAnsi="Times New Roman"/>
          <w:szCs w:val="24"/>
          <w:lang w:eastAsia="zh-HK"/>
        </w:rPr>
        <w:t>附件</w:t>
      </w:r>
      <w:r w:rsidRPr="00107161">
        <w:rPr>
          <w:rFonts w:ascii="Times New Roman" w:eastAsiaTheme="minorEastAsia" w:hAnsi="Times New Roman"/>
          <w:szCs w:val="24"/>
          <w:lang w:eastAsia="zh-HK"/>
        </w:rPr>
        <w:t>3.2</w:t>
      </w:r>
      <w:r w:rsidRPr="00107161">
        <w:rPr>
          <w:rFonts w:ascii="Times New Roman" w:eastAsiaTheme="minorEastAsia" w:hAnsi="Times New Roman"/>
          <w:szCs w:val="24"/>
          <w:lang w:eastAsia="zh-HK"/>
        </w:rPr>
        <w:t>：投影片</w:t>
      </w:r>
      <w:r w:rsidRPr="00107161">
        <w:rPr>
          <w:rFonts w:ascii="Times New Roman" w:eastAsiaTheme="minorEastAsia" w:hAnsi="Times New Roman"/>
          <w:szCs w:val="24"/>
          <w:lang w:eastAsia="zh-HK"/>
        </w:rPr>
        <w:t>_</w:t>
      </w:r>
      <w:r w:rsidRPr="00107161">
        <w:rPr>
          <w:rFonts w:ascii="Times New Roman" w:eastAsiaTheme="minorEastAsia" w:hAnsi="Times New Roman"/>
          <w:szCs w:val="24"/>
          <w:lang w:eastAsia="zh-HK"/>
        </w:rPr>
        <w:t>認識自己的能力</w:t>
      </w:r>
    </w:p>
    <w:p w:rsidR="00F232E5" w:rsidRPr="00107161" w:rsidRDefault="00F232E5" w:rsidP="006C625C">
      <w:pPr>
        <w:pStyle w:val="a3"/>
        <w:numPr>
          <w:ilvl w:val="0"/>
          <w:numId w:val="26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107161">
        <w:rPr>
          <w:rFonts w:ascii="Times New Roman" w:eastAsiaTheme="minorEastAsia" w:hAnsi="Times New Roman"/>
          <w:szCs w:val="24"/>
          <w:lang w:eastAsia="zh-HK"/>
        </w:rPr>
        <w:t>附件</w:t>
      </w:r>
      <w:r w:rsidRPr="00107161">
        <w:rPr>
          <w:rFonts w:ascii="Times New Roman" w:eastAsiaTheme="minorEastAsia" w:hAnsi="Times New Roman"/>
          <w:szCs w:val="24"/>
          <w:lang w:eastAsia="zh-HK"/>
        </w:rPr>
        <w:t>3.3</w:t>
      </w:r>
      <w:r w:rsidRPr="00107161">
        <w:rPr>
          <w:rFonts w:ascii="Times New Roman" w:eastAsiaTheme="minorEastAsia" w:hAnsi="Times New Roman"/>
          <w:szCs w:val="24"/>
          <w:lang w:eastAsia="zh-HK"/>
        </w:rPr>
        <w:t>：能力分類</w:t>
      </w:r>
      <w:proofErr w:type="gramStart"/>
      <w:r w:rsidRPr="00107161">
        <w:rPr>
          <w:rFonts w:ascii="Times New Roman" w:eastAsiaTheme="minorEastAsia" w:hAnsi="Times New Roman"/>
          <w:szCs w:val="24"/>
          <w:lang w:eastAsia="zh-HK"/>
        </w:rPr>
        <w:t>咭</w:t>
      </w:r>
      <w:proofErr w:type="gramEnd"/>
    </w:p>
    <w:p w:rsidR="00F232E5" w:rsidRPr="00107161" w:rsidRDefault="00F232E5" w:rsidP="006C625C">
      <w:pPr>
        <w:pStyle w:val="a3"/>
        <w:numPr>
          <w:ilvl w:val="0"/>
          <w:numId w:val="26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107161">
        <w:rPr>
          <w:rFonts w:ascii="Times New Roman" w:eastAsiaTheme="minorEastAsia" w:hAnsi="Times New Roman"/>
          <w:szCs w:val="24"/>
          <w:lang w:eastAsia="zh-HK"/>
        </w:rPr>
        <w:t>附件</w:t>
      </w:r>
      <w:r w:rsidRPr="00107161">
        <w:rPr>
          <w:rFonts w:ascii="Times New Roman" w:eastAsiaTheme="minorEastAsia" w:hAnsi="Times New Roman"/>
          <w:szCs w:val="24"/>
          <w:lang w:eastAsia="zh-HK"/>
        </w:rPr>
        <w:t>3.4</w:t>
      </w:r>
      <w:r w:rsidRPr="00107161">
        <w:rPr>
          <w:rFonts w:ascii="Times New Roman" w:eastAsiaTheme="minorEastAsia" w:hAnsi="Times New Roman"/>
          <w:szCs w:val="24"/>
          <w:lang w:eastAsia="zh-HK"/>
        </w:rPr>
        <w:t>：自我管理能力大檢閱</w:t>
      </w:r>
    </w:p>
    <w:p w:rsidR="00F232E5" w:rsidRPr="00107161" w:rsidRDefault="00F232E5" w:rsidP="006C625C">
      <w:pPr>
        <w:pStyle w:val="a3"/>
        <w:numPr>
          <w:ilvl w:val="0"/>
          <w:numId w:val="26"/>
        </w:numPr>
        <w:spacing w:before="180" w:after="180" w:line="276" w:lineRule="auto"/>
        <w:ind w:leftChars="0"/>
        <w:jc w:val="both"/>
        <w:rPr>
          <w:rFonts w:ascii="Times New Roman" w:eastAsiaTheme="minorEastAsia" w:hAnsi="Times New Roman"/>
          <w:szCs w:val="24"/>
          <w:lang w:eastAsia="zh-HK"/>
        </w:rPr>
      </w:pPr>
      <w:r w:rsidRPr="00107161">
        <w:rPr>
          <w:rFonts w:ascii="Times New Roman" w:eastAsiaTheme="minorEastAsia" w:hAnsi="Times New Roman"/>
          <w:szCs w:val="24"/>
          <w:lang w:eastAsia="zh-HK"/>
        </w:rPr>
        <w:t>附件</w:t>
      </w:r>
      <w:r w:rsidRPr="00107161">
        <w:rPr>
          <w:rFonts w:ascii="Times New Roman" w:eastAsiaTheme="minorEastAsia" w:hAnsi="Times New Roman"/>
          <w:szCs w:val="24"/>
          <w:lang w:eastAsia="zh-HK"/>
        </w:rPr>
        <w:t>3.5</w:t>
      </w:r>
      <w:r w:rsidRPr="00107161">
        <w:rPr>
          <w:rFonts w:ascii="Times New Roman" w:eastAsiaTheme="minorEastAsia" w:hAnsi="Times New Roman"/>
          <w:szCs w:val="24"/>
          <w:lang w:eastAsia="zh-HK"/>
        </w:rPr>
        <w:t>：綜合能力大檢閱</w:t>
      </w:r>
    </w:p>
    <w:p w:rsidR="009C4B47" w:rsidRPr="00107161" w:rsidRDefault="009C4B47" w:rsidP="006C625C">
      <w:pPr>
        <w:pStyle w:val="a3"/>
        <w:spacing w:before="180" w:after="180" w:line="276" w:lineRule="auto"/>
        <w:ind w:leftChars="0" w:hanging="480"/>
        <w:jc w:val="both"/>
        <w:rPr>
          <w:rFonts w:ascii="Times New Roman" w:eastAsiaTheme="minorEastAsia" w:hAnsi="Times New Roman"/>
          <w:szCs w:val="24"/>
          <w:lang w:eastAsia="zh-HK"/>
        </w:rPr>
      </w:pPr>
    </w:p>
    <w:sectPr w:rsidR="009C4B47" w:rsidRPr="00107161" w:rsidSect="009C4B47">
      <w:headerReference w:type="default" r:id="rId14"/>
      <w:footerReference w:type="default" r:id="rId15"/>
      <w:pgSz w:w="11906" w:h="16838"/>
      <w:pgMar w:top="1440" w:right="1077" w:bottom="1440" w:left="1077" w:header="851" w:footer="76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20" w:rsidRDefault="00BD6720" w:rsidP="00732E77">
      <w:r>
        <w:separator/>
      </w:r>
    </w:p>
  </w:endnote>
  <w:endnote w:type="continuationSeparator" w:id="0">
    <w:p w:rsidR="00BD6720" w:rsidRDefault="00BD6720" w:rsidP="00732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2448178"/>
      <w:docPartObj>
        <w:docPartGallery w:val="Page Numbers (Bottom of Page)"/>
        <w:docPartUnique/>
      </w:docPartObj>
    </w:sdtPr>
    <w:sdtEndPr/>
    <w:sdtContent>
      <w:p w:rsidR="009C4B47" w:rsidRDefault="009C4B4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F27" w:rsidRPr="00B15F27">
          <w:rPr>
            <w:noProof/>
            <w:lang w:val="zh-TW"/>
          </w:rPr>
          <w:t>6</w:t>
        </w:r>
        <w:r>
          <w:fldChar w:fldCharType="end"/>
        </w:r>
      </w:p>
    </w:sdtContent>
  </w:sdt>
  <w:p w:rsidR="009C4B47" w:rsidRDefault="009C4B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20" w:rsidRDefault="00BD6720" w:rsidP="00732E77">
      <w:r>
        <w:separator/>
      </w:r>
    </w:p>
  </w:footnote>
  <w:footnote w:type="continuationSeparator" w:id="0">
    <w:p w:rsidR="00BD6720" w:rsidRDefault="00BD6720" w:rsidP="00732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F2D" w:rsidRDefault="00F45F2D" w:rsidP="00F45F2D">
    <w:pPr>
      <w:pStyle w:val="a5"/>
    </w:pPr>
    <w:r w:rsidRPr="007F4676">
      <w:rPr>
        <w:rFonts w:hint="eastAsia"/>
      </w:rPr>
      <w:t>單元</w:t>
    </w:r>
    <w:proofErr w:type="gramStart"/>
    <w:r w:rsidRPr="007F4676">
      <w:rPr>
        <w:rFonts w:hint="eastAsia"/>
      </w:rPr>
      <w:t>一︰</w:t>
    </w:r>
    <w:proofErr w:type="gramEnd"/>
    <w:r w:rsidRPr="007F4676">
      <w:rPr>
        <w:rFonts w:hint="eastAsia"/>
      </w:rPr>
      <w:t>學生培訓</w:t>
    </w:r>
    <w:r w:rsidR="006C625C">
      <w:rPr>
        <w:rFonts w:hint="eastAsia"/>
      </w:rPr>
      <w:t>指引</w:t>
    </w:r>
    <w:r>
      <w:ptab w:relativeTo="margin" w:alignment="center" w:leader="none"/>
    </w:r>
    <w:r w:rsidRPr="007F4676">
      <w:rPr>
        <w:rFonts w:hint="eastAsia"/>
      </w:rPr>
      <w:t>第二章：小組培訓</w:t>
    </w:r>
    <w:r>
      <w:ptab w:relativeTo="margin" w:alignment="right" w:leader="none"/>
    </w:r>
    <w:r w:rsidRPr="00F45F2D">
      <w:rPr>
        <w:rFonts w:hint="eastAsia"/>
      </w:rPr>
      <w:t>第三節　認識自己的能力</w:t>
    </w:r>
  </w:p>
  <w:p w:rsidR="00BD6720" w:rsidRPr="00F45F2D" w:rsidRDefault="00F45F2D" w:rsidP="00F45F2D">
    <w:pPr>
      <w:pStyle w:val="a5"/>
      <w:jc w:val="right"/>
    </w:pPr>
    <w:r>
      <w:rPr>
        <w:rFonts w:hint="eastAsia"/>
        <w:lang w:eastAsia="zh-HK"/>
      </w:rPr>
      <w:t>活動流程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09FB"/>
    <w:multiLevelType w:val="hybridMultilevel"/>
    <w:tmpl w:val="208AAB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176086"/>
    <w:multiLevelType w:val="hybridMultilevel"/>
    <w:tmpl w:val="1CEE1D54"/>
    <w:lvl w:ilvl="0" w:tplc="C4D487F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E023C9"/>
    <w:multiLevelType w:val="hybridMultilevel"/>
    <w:tmpl w:val="029EB2D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A20A61"/>
    <w:multiLevelType w:val="hybridMultilevel"/>
    <w:tmpl w:val="85689076"/>
    <w:lvl w:ilvl="0" w:tplc="BC5472B2">
      <w:start w:val="1"/>
      <w:numFmt w:val="decimal"/>
      <w:lvlText w:val="%1."/>
      <w:lvlJc w:val="left"/>
      <w:pPr>
        <w:ind w:left="480" w:hanging="480"/>
      </w:pPr>
      <w:rPr>
        <w:rFonts w:ascii="新細明體" w:eastAsia="新細明體" w:hAnsi="新細明體" w:cs="Times New Roman"/>
      </w:rPr>
    </w:lvl>
    <w:lvl w:ilvl="1" w:tplc="47F043D4">
      <w:start w:val="1"/>
      <w:numFmt w:val="lowerRoman"/>
      <w:lvlText w:val="%2."/>
      <w:lvlJc w:val="left"/>
      <w:pPr>
        <w:ind w:left="960" w:hanging="480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0BD76A04"/>
    <w:multiLevelType w:val="hybridMultilevel"/>
    <w:tmpl w:val="D4D8E3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8D6580"/>
    <w:multiLevelType w:val="hybridMultilevel"/>
    <w:tmpl w:val="7B0CD7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92F541D"/>
    <w:multiLevelType w:val="hybridMultilevel"/>
    <w:tmpl w:val="2536EE16"/>
    <w:lvl w:ilvl="0" w:tplc="47F043D4">
      <w:start w:val="1"/>
      <w:numFmt w:val="lowerRoman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C953BF9"/>
    <w:multiLevelType w:val="hybridMultilevel"/>
    <w:tmpl w:val="3C0E32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47F043D4">
      <w:start w:val="1"/>
      <w:numFmt w:val="lowerRoman"/>
      <w:lvlText w:val="%2."/>
      <w:lvlJc w:val="left"/>
      <w:pPr>
        <w:ind w:left="960" w:hanging="480"/>
      </w:pPr>
      <w:rPr>
        <w:rFonts w:hint="eastAsia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787F5A"/>
    <w:multiLevelType w:val="hybridMultilevel"/>
    <w:tmpl w:val="63DC5B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41157B9"/>
    <w:multiLevelType w:val="hybridMultilevel"/>
    <w:tmpl w:val="146E43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7D5AEA"/>
    <w:multiLevelType w:val="hybridMultilevel"/>
    <w:tmpl w:val="55E20FE4"/>
    <w:lvl w:ilvl="0" w:tplc="26363A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432A4D"/>
    <w:multiLevelType w:val="hybridMultilevel"/>
    <w:tmpl w:val="25BAA3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C6533B9"/>
    <w:multiLevelType w:val="hybridMultilevel"/>
    <w:tmpl w:val="0B54D9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46E01FE"/>
    <w:multiLevelType w:val="hybridMultilevel"/>
    <w:tmpl w:val="D90AE802"/>
    <w:lvl w:ilvl="0" w:tplc="E1FE8B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6BB3B88"/>
    <w:multiLevelType w:val="hybridMultilevel"/>
    <w:tmpl w:val="FE3CD1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535FE4"/>
    <w:multiLevelType w:val="hybridMultilevel"/>
    <w:tmpl w:val="D4D8E3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D003391"/>
    <w:multiLevelType w:val="hybridMultilevel"/>
    <w:tmpl w:val="17149E74"/>
    <w:lvl w:ilvl="0" w:tplc="778CB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20E3CC4"/>
    <w:multiLevelType w:val="hybridMultilevel"/>
    <w:tmpl w:val="6240A8F2"/>
    <w:lvl w:ilvl="0" w:tplc="CE90180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E00E0B"/>
    <w:multiLevelType w:val="hybridMultilevel"/>
    <w:tmpl w:val="39F02DE0"/>
    <w:lvl w:ilvl="0" w:tplc="46AEFC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53D2E36"/>
    <w:multiLevelType w:val="hybridMultilevel"/>
    <w:tmpl w:val="328685FA"/>
    <w:lvl w:ilvl="0" w:tplc="D86E8948">
      <w:start w:val="2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A2B4DC6"/>
    <w:multiLevelType w:val="hybridMultilevel"/>
    <w:tmpl w:val="A0F206D2"/>
    <w:lvl w:ilvl="0" w:tplc="D59697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FAA2B8B"/>
    <w:multiLevelType w:val="hybridMultilevel"/>
    <w:tmpl w:val="A5E6FF24"/>
    <w:lvl w:ilvl="0" w:tplc="A5E02DB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22" w15:restartNumberingAfterBreak="0">
    <w:nsid w:val="754A5BED"/>
    <w:multiLevelType w:val="hybridMultilevel"/>
    <w:tmpl w:val="95127C0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5F0410D"/>
    <w:multiLevelType w:val="hybridMultilevel"/>
    <w:tmpl w:val="2F7E3D5E"/>
    <w:lvl w:ilvl="0" w:tplc="EEE452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80068F0"/>
    <w:multiLevelType w:val="hybridMultilevel"/>
    <w:tmpl w:val="2396BA00"/>
    <w:lvl w:ilvl="0" w:tplc="AC108BDC">
      <w:start w:val="1"/>
      <w:numFmt w:val="bullet"/>
      <w:lvlText w:val="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FD866DE"/>
    <w:multiLevelType w:val="hybridMultilevel"/>
    <w:tmpl w:val="D4D8E3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4"/>
  </w:num>
  <w:num w:numId="3">
    <w:abstractNumId w:val="21"/>
  </w:num>
  <w:num w:numId="4">
    <w:abstractNumId w:val="20"/>
  </w:num>
  <w:num w:numId="5">
    <w:abstractNumId w:val="23"/>
  </w:num>
  <w:num w:numId="6">
    <w:abstractNumId w:val="1"/>
  </w:num>
  <w:num w:numId="7">
    <w:abstractNumId w:val="19"/>
  </w:num>
  <w:num w:numId="8">
    <w:abstractNumId w:val="17"/>
  </w:num>
  <w:num w:numId="9">
    <w:abstractNumId w:val="2"/>
  </w:num>
  <w:num w:numId="10">
    <w:abstractNumId w:val="5"/>
  </w:num>
  <w:num w:numId="11">
    <w:abstractNumId w:val="7"/>
  </w:num>
  <w:num w:numId="12">
    <w:abstractNumId w:val="11"/>
  </w:num>
  <w:num w:numId="13">
    <w:abstractNumId w:val="14"/>
  </w:num>
  <w:num w:numId="14">
    <w:abstractNumId w:val="3"/>
  </w:num>
  <w:num w:numId="15">
    <w:abstractNumId w:val="15"/>
  </w:num>
  <w:num w:numId="16">
    <w:abstractNumId w:val="25"/>
  </w:num>
  <w:num w:numId="17">
    <w:abstractNumId w:val="4"/>
  </w:num>
  <w:num w:numId="18">
    <w:abstractNumId w:val="0"/>
  </w:num>
  <w:num w:numId="19">
    <w:abstractNumId w:val="22"/>
  </w:num>
  <w:num w:numId="20">
    <w:abstractNumId w:val="13"/>
  </w:num>
  <w:num w:numId="21">
    <w:abstractNumId w:val="9"/>
  </w:num>
  <w:num w:numId="22">
    <w:abstractNumId w:val="8"/>
  </w:num>
  <w:num w:numId="23">
    <w:abstractNumId w:val="10"/>
  </w:num>
  <w:num w:numId="24">
    <w:abstractNumId w:val="16"/>
  </w:num>
  <w:num w:numId="25">
    <w:abstractNumId w:val="18"/>
  </w:num>
  <w:num w:numId="26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B9"/>
    <w:rsid w:val="0000630B"/>
    <w:rsid w:val="00012519"/>
    <w:rsid w:val="00020750"/>
    <w:rsid w:val="00037B99"/>
    <w:rsid w:val="00041C55"/>
    <w:rsid w:val="0005255E"/>
    <w:rsid w:val="0006044C"/>
    <w:rsid w:val="00072355"/>
    <w:rsid w:val="00085BBF"/>
    <w:rsid w:val="000948BC"/>
    <w:rsid w:val="000958E3"/>
    <w:rsid w:val="000E695D"/>
    <w:rsid w:val="00107161"/>
    <w:rsid w:val="0011315B"/>
    <w:rsid w:val="001375F0"/>
    <w:rsid w:val="00144240"/>
    <w:rsid w:val="00164E47"/>
    <w:rsid w:val="001A4E40"/>
    <w:rsid w:val="001C5D4E"/>
    <w:rsid w:val="00231450"/>
    <w:rsid w:val="0025264C"/>
    <w:rsid w:val="002A57B9"/>
    <w:rsid w:val="002C7F60"/>
    <w:rsid w:val="002D5AB5"/>
    <w:rsid w:val="00303F9B"/>
    <w:rsid w:val="003503C9"/>
    <w:rsid w:val="00373A0A"/>
    <w:rsid w:val="00385E44"/>
    <w:rsid w:val="00396620"/>
    <w:rsid w:val="003A4EEF"/>
    <w:rsid w:val="003D3AC0"/>
    <w:rsid w:val="003D4B82"/>
    <w:rsid w:val="003E14AE"/>
    <w:rsid w:val="003F4941"/>
    <w:rsid w:val="003F7A72"/>
    <w:rsid w:val="00400610"/>
    <w:rsid w:val="00412B4D"/>
    <w:rsid w:val="0042147B"/>
    <w:rsid w:val="00447A80"/>
    <w:rsid w:val="004712F1"/>
    <w:rsid w:val="0047139D"/>
    <w:rsid w:val="004965BA"/>
    <w:rsid w:val="004C2B43"/>
    <w:rsid w:val="004D118E"/>
    <w:rsid w:val="004E0ADB"/>
    <w:rsid w:val="00500B4D"/>
    <w:rsid w:val="00504D96"/>
    <w:rsid w:val="005132DE"/>
    <w:rsid w:val="005430DF"/>
    <w:rsid w:val="00554CA7"/>
    <w:rsid w:val="0055649A"/>
    <w:rsid w:val="00562CEE"/>
    <w:rsid w:val="00580EED"/>
    <w:rsid w:val="00587553"/>
    <w:rsid w:val="00596A62"/>
    <w:rsid w:val="005A0FB9"/>
    <w:rsid w:val="005A46F1"/>
    <w:rsid w:val="005D184A"/>
    <w:rsid w:val="00665220"/>
    <w:rsid w:val="006C625C"/>
    <w:rsid w:val="00701B7A"/>
    <w:rsid w:val="00702314"/>
    <w:rsid w:val="007176A6"/>
    <w:rsid w:val="0072313D"/>
    <w:rsid w:val="00732E77"/>
    <w:rsid w:val="00736DFE"/>
    <w:rsid w:val="007639A1"/>
    <w:rsid w:val="0078544C"/>
    <w:rsid w:val="0078651E"/>
    <w:rsid w:val="0078655E"/>
    <w:rsid w:val="00795F5B"/>
    <w:rsid w:val="007A307B"/>
    <w:rsid w:val="007A40BD"/>
    <w:rsid w:val="007B4B1E"/>
    <w:rsid w:val="007D67B9"/>
    <w:rsid w:val="007E587E"/>
    <w:rsid w:val="007F3FE3"/>
    <w:rsid w:val="0083742B"/>
    <w:rsid w:val="00840FBD"/>
    <w:rsid w:val="0085651F"/>
    <w:rsid w:val="008760D9"/>
    <w:rsid w:val="00896223"/>
    <w:rsid w:val="008A2CC0"/>
    <w:rsid w:val="008D02DF"/>
    <w:rsid w:val="008D383C"/>
    <w:rsid w:val="008D38C9"/>
    <w:rsid w:val="008E1042"/>
    <w:rsid w:val="00900DC5"/>
    <w:rsid w:val="0092078B"/>
    <w:rsid w:val="00935847"/>
    <w:rsid w:val="00957A8E"/>
    <w:rsid w:val="00977B93"/>
    <w:rsid w:val="009A2C27"/>
    <w:rsid w:val="009A3446"/>
    <w:rsid w:val="009B2963"/>
    <w:rsid w:val="009C4B47"/>
    <w:rsid w:val="009E2F50"/>
    <w:rsid w:val="009F4C34"/>
    <w:rsid w:val="00A00856"/>
    <w:rsid w:val="00A01166"/>
    <w:rsid w:val="00A45EF0"/>
    <w:rsid w:val="00A80CB3"/>
    <w:rsid w:val="00A80DD6"/>
    <w:rsid w:val="00A8606E"/>
    <w:rsid w:val="00AB77A3"/>
    <w:rsid w:val="00AE1E76"/>
    <w:rsid w:val="00AF1453"/>
    <w:rsid w:val="00AF7703"/>
    <w:rsid w:val="00B15F27"/>
    <w:rsid w:val="00B95765"/>
    <w:rsid w:val="00BD6720"/>
    <w:rsid w:val="00BD7627"/>
    <w:rsid w:val="00BF0016"/>
    <w:rsid w:val="00C04151"/>
    <w:rsid w:val="00C27EAC"/>
    <w:rsid w:val="00C37605"/>
    <w:rsid w:val="00C723F9"/>
    <w:rsid w:val="00C90BFE"/>
    <w:rsid w:val="00C90FF2"/>
    <w:rsid w:val="00CA4064"/>
    <w:rsid w:val="00CA69A4"/>
    <w:rsid w:val="00CC3610"/>
    <w:rsid w:val="00CD5B50"/>
    <w:rsid w:val="00CE220B"/>
    <w:rsid w:val="00D201DE"/>
    <w:rsid w:val="00D24BDD"/>
    <w:rsid w:val="00D25E9F"/>
    <w:rsid w:val="00D41EA4"/>
    <w:rsid w:val="00D56CA9"/>
    <w:rsid w:val="00D61373"/>
    <w:rsid w:val="00D65046"/>
    <w:rsid w:val="00DA2DDE"/>
    <w:rsid w:val="00E50950"/>
    <w:rsid w:val="00E57BD1"/>
    <w:rsid w:val="00EB1021"/>
    <w:rsid w:val="00F232E5"/>
    <w:rsid w:val="00F45F2D"/>
    <w:rsid w:val="00F57AD0"/>
    <w:rsid w:val="00F707F0"/>
    <w:rsid w:val="00FA3589"/>
    <w:rsid w:val="00FD18A6"/>
    <w:rsid w:val="00FD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3"/>
    <o:shapelayout v:ext="edit">
      <o:idmap v:ext="edit" data="1"/>
    </o:shapelayout>
  </w:shapeDefaults>
  <w:decimalSymbol w:val="."/>
  <w:listSeparator w:val=","/>
  <w15:chartTrackingRefBased/>
  <w15:docId w15:val="{5453CEF0-EE6A-49DC-804A-46830064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aliases w:val="BigHeading1"/>
    <w:basedOn w:val="a"/>
    <w:link w:val="10"/>
    <w:uiPriority w:val="9"/>
    <w:qFormat/>
    <w:rsid w:val="009C4B47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A0FB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5A0FB9"/>
    <w:pPr>
      <w:ind w:leftChars="200" w:left="480"/>
    </w:pPr>
  </w:style>
  <w:style w:type="table" w:styleId="a4">
    <w:name w:val="Table Grid"/>
    <w:basedOn w:val="a1"/>
    <w:uiPriority w:val="99"/>
    <w:rsid w:val="00C04151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C04151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32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732E77"/>
    <w:rPr>
      <w:kern w:val="2"/>
    </w:rPr>
  </w:style>
  <w:style w:type="paragraph" w:styleId="a7">
    <w:name w:val="footer"/>
    <w:basedOn w:val="a"/>
    <w:link w:val="a8"/>
    <w:uiPriority w:val="99"/>
    <w:unhideWhenUsed/>
    <w:rsid w:val="00732E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732E77"/>
    <w:rPr>
      <w:kern w:val="2"/>
    </w:rPr>
  </w:style>
  <w:style w:type="paragraph" w:styleId="a9">
    <w:name w:val="Balloon Text"/>
    <w:basedOn w:val="a"/>
    <w:link w:val="aa"/>
    <w:uiPriority w:val="99"/>
    <w:semiHidden/>
    <w:unhideWhenUsed/>
    <w:rsid w:val="008D38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D38C9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10">
    <w:name w:val="標題 1 字元"/>
    <w:aliases w:val="BigHeading1 字元"/>
    <w:basedOn w:val="a0"/>
    <w:link w:val="1"/>
    <w:uiPriority w:val="9"/>
    <w:rsid w:val="009C4B47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C3749-6A2B-49F1-80A3-34706F06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331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 Yuet Chun, Derisa</dc:creator>
  <cp:keywords/>
  <dc:description/>
  <cp:lastModifiedBy>LAM HO LUN, Hllam</cp:lastModifiedBy>
  <cp:revision>56</cp:revision>
  <cp:lastPrinted>2017-12-14T08:35:00Z</cp:lastPrinted>
  <dcterms:created xsi:type="dcterms:W3CDTF">2018-01-03T02:37:00Z</dcterms:created>
  <dcterms:modified xsi:type="dcterms:W3CDTF">2018-03-07T08:17:00Z</dcterms:modified>
</cp:coreProperties>
</file>