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38" w:lineRule="exact"/>
        <w:ind w:right="101"/>
        <w:jc w:val="right"/>
      </w:pPr>
      <w:r>
        <w:rPr/>
        <w:t>附件 一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813809</wp:posOffset>
            </wp:positionH>
            <wp:positionV relativeFrom="paragraph">
              <wp:posOffset>149203</wp:posOffset>
            </wp:positionV>
            <wp:extent cx="5888718" cy="9111043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18" cy="9111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800" w:bottom="280" w:left="118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Unicode MS">
    <w:altName w:val="Arial Unicode MS"/>
    <w:charset w:val="88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cedricccli</dc:creator>
  <dc:title>(Microsoft Word - \244\345\245\3634)</dc:title>
  <dcterms:created xsi:type="dcterms:W3CDTF">2018-07-11T09:03:06Z</dcterms:created>
  <dcterms:modified xsi:type="dcterms:W3CDTF">2018-07-11T09:03:06Z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2018-07-11T00:00:00Z</vt:filetime>
  </property>
</Properties>
</file>